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6AF12" w14:textId="77777777" w:rsidR="00A835C1" w:rsidRDefault="00A835C1" w:rsidP="002D4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/>
        <w:jc w:val="center"/>
        <w:rPr>
          <w:b/>
          <w:sz w:val="28"/>
        </w:rPr>
      </w:pPr>
      <w:r w:rsidRPr="00A835C1">
        <w:rPr>
          <w:b/>
          <w:sz w:val="28"/>
        </w:rPr>
        <w:t xml:space="preserve">MAS Podchlumí, z. </w:t>
      </w:r>
      <w:proofErr w:type="gramStart"/>
      <w:r w:rsidRPr="00A835C1">
        <w:rPr>
          <w:b/>
          <w:sz w:val="28"/>
        </w:rPr>
        <w:t>s.</w:t>
      </w:r>
      <w:proofErr w:type="gramEnd"/>
      <w:r w:rsidRPr="00A835C1">
        <w:rPr>
          <w:b/>
          <w:sz w:val="28"/>
        </w:rPr>
        <w:t xml:space="preserve"> jako nositel strategie komunitně vedeného místního rozvoje s názvem „SCLLD MAS Podchlumí 20</w:t>
      </w:r>
      <w:r w:rsidR="00FC04FB">
        <w:rPr>
          <w:b/>
          <w:sz w:val="28"/>
        </w:rPr>
        <w:t>21</w:t>
      </w:r>
      <w:r w:rsidRPr="00A835C1">
        <w:rPr>
          <w:b/>
          <w:sz w:val="28"/>
        </w:rPr>
        <w:t xml:space="preserve"> – 202</w:t>
      </w:r>
      <w:r w:rsidR="00FC04FB">
        <w:rPr>
          <w:b/>
          <w:sz w:val="28"/>
        </w:rPr>
        <w:t>7</w:t>
      </w:r>
      <w:r w:rsidRPr="00A835C1">
        <w:rPr>
          <w:b/>
          <w:sz w:val="28"/>
        </w:rPr>
        <w:t>“</w:t>
      </w:r>
    </w:p>
    <w:p w14:paraId="563735A1" w14:textId="77777777" w:rsidR="000729F3" w:rsidRPr="00A835C1" w:rsidRDefault="00CE5A13" w:rsidP="002D4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/>
        <w:jc w:val="center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7D15582" wp14:editId="74CA28E0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1376680" cy="541020"/>
            <wp:effectExtent l="0" t="0" r="0" b="0"/>
            <wp:wrapNone/>
            <wp:docPr id="15668468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15781" w14:textId="77777777" w:rsidR="000729F3" w:rsidRDefault="000729F3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</w:p>
    <w:p w14:paraId="7756A68F" w14:textId="77777777" w:rsidR="00A835C1" w:rsidRPr="00A835C1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A835C1">
        <w:rPr>
          <w:sz w:val="24"/>
        </w:rPr>
        <w:t>vyhlašuje</w:t>
      </w:r>
    </w:p>
    <w:p w14:paraId="5240ACB7" w14:textId="6625B56F" w:rsidR="00A835C1" w:rsidRPr="00A835C1" w:rsidRDefault="004D3233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>
        <w:rPr>
          <w:b/>
          <w:sz w:val="24"/>
        </w:rPr>
        <w:t>24</w:t>
      </w:r>
      <w:r w:rsidR="00A835C1" w:rsidRPr="00A835C1">
        <w:rPr>
          <w:b/>
          <w:sz w:val="24"/>
        </w:rPr>
        <w:t>. výzvu k předkládání projektových záměrů</w:t>
      </w:r>
    </w:p>
    <w:p w14:paraId="162ED08F" w14:textId="77777777" w:rsidR="00A835C1" w:rsidRPr="00A835C1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A835C1">
        <w:rPr>
          <w:sz w:val="24"/>
        </w:rPr>
        <w:t>z Integrovaného regionálního operačního programu</w:t>
      </w:r>
    </w:p>
    <w:p w14:paraId="1D03BCE4" w14:textId="77777777" w:rsidR="00A835C1" w:rsidRPr="00A835C1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A835C1">
        <w:rPr>
          <w:sz w:val="24"/>
        </w:rPr>
        <w:t>s názvem</w:t>
      </w:r>
    </w:p>
    <w:p w14:paraId="3372407C" w14:textId="733CF20A" w:rsidR="00A835C1" w:rsidRPr="005E1327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</w:rPr>
      </w:pPr>
      <w:r w:rsidRPr="005E1327">
        <w:rPr>
          <w:b/>
          <w:sz w:val="36"/>
        </w:rPr>
        <w:t>„</w:t>
      </w:r>
      <w:r w:rsidR="005E1327" w:rsidRPr="005E1327">
        <w:rPr>
          <w:b/>
          <w:sz w:val="36"/>
        </w:rPr>
        <w:t xml:space="preserve">Výzva MAS Podchlumí č. </w:t>
      </w:r>
      <w:r w:rsidR="004D3233">
        <w:rPr>
          <w:b/>
          <w:sz w:val="36"/>
        </w:rPr>
        <w:t>24</w:t>
      </w:r>
      <w:r w:rsidR="005E1327" w:rsidRPr="005E1327">
        <w:rPr>
          <w:b/>
          <w:sz w:val="36"/>
        </w:rPr>
        <w:t xml:space="preserve"> - IROP </w:t>
      </w:r>
      <w:r w:rsidR="00BC6C38">
        <w:rPr>
          <w:b/>
          <w:sz w:val="36"/>
        </w:rPr>
        <w:t>–</w:t>
      </w:r>
      <w:r w:rsidR="005E1327" w:rsidRPr="005E1327">
        <w:rPr>
          <w:b/>
          <w:sz w:val="36"/>
        </w:rPr>
        <w:t xml:space="preserve"> </w:t>
      </w:r>
      <w:r w:rsidR="00BC6C38">
        <w:rPr>
          <w:b/>
          <w:sz w:val="36"/>
        </w:rPr>
        <w:t xml:space="preserve">Doprava </w:t>
      </w:r>
      <w:r w:rsidR="005E1327" w:rsidRPr="005E1327">
        <w:rPr>
          <w:b/>
          <w:sz w:val="36"/>
        </w:rPr>
        <w:t>I</w:t>
      </w:r>
      <w:r w:rsidR="004D3233">
        <w:rPr>
          <w:b/>
          <w:sz w:val="36"/>
        </w:rPr>
        <w:t>I</w:t>
      </w:r>
      <w:r w:rsidR="005E1327" w:rsidRPr="005E1327">
        <w:rPr>
          <w:b/>
          <w:sz w:val="36"/>
        </w:rPr>
        <w:t>.</w:t>
      </w:r>
      <w:r w:rsidRPr="005E1327">
        <w:rPr>
          <w:b/>
          <w:sz w:val="36"/>
        </w:rPr>
        <w:t>“</w:t>
      </w:r>
    </w:p>
    <w:p w14:paraId="41209DBA" w14:textId="44B87884" w:rsidR="001C797D" w:rsidRDefault="00A835C1" w:rsidP="00A83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</w:rPr>
      </w:pPr>
      <w:r w:rsidRPr="00A835C1">
        <w:rPr>
          <w:sz w:val="32"/>
        </w:rPr>
        <w:t xml:space="preserve">VAZBA NA </w:t>
      </w:r>
      <w:r w:rsidR="00BC6C38">
        <w:rPr>
          <w:sz w:val="32"/>
        </w:rPr>
        <w:t>60</w:t>
      </w:r>
      <w:r w:rsidR="005E1327" w:rsidRPr="005E1327">
        <w:rPr>
          <w:sz w:val="32"/>
        </w:rPr>
        <w:t>. výzv</w:t>
      </w:r>
      <w:r w:rsidR="005E1327">
        <w:rPr>
          <w:sz w:val="32"/>
        </w:rPr>
        <w:t>u</w:t>
      </w:r>
      <w:r w:rsidR="005E1327" w:rsidRPr="005E1327">
        <w:rPr>
          <w:sz w:val="32"/>
        </w:rPr>
        <w:t xml:space="preserve"> IROP - </w:t>
      </w:r>
      <w:r w:rsidR="00BC6C38">
        <w:rPr>
          <w:sz w:val="32"/>
        </w:rPr>
        <w:t>Doprava</w:t>
      </w:r>
      <w:r w:rsidR="005E1327" w:rsidRPr="005E1327">
        <w:rPr>
          <w:sz w:val="32"/>
        </w:rPr>
        <w:t xml:space="preserve"> - SC 5.1 (CLLD)</w:t>
      </w:r>
    </w:p>
    <w:tbl>
      <w:tblPr>
        <w:tblpPr w:leftFromText="142" w:rightFromText="142" w:vertAnchor="text" w:horzAnchor="margin" w:tblpX="-146" w:tblpY="477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6951"/>
      </w:tblGrid>
      <w:tr w:rsidR="002D2E50" w:rsidRPr="00A835C1" w14:paraId="5EFBBB24" w14:textId="77777777" w:rsidTr="004F2721">
        <w:trPr>
          <w:trHeight w:val="540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B4FC9C1" w14:textId="77777777" w:rsidR="00A835C1" w:rsidRPr="00A835C1" w:rsidRDefault="00A835C1" w:rsidP="002D52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Identifika</w:t>
            </w:r>
            <w:r w:rsidR="00261489"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ce výzvy</w:t>
            </w:r>
          </w:p>
        </w:tc>
      </w:tr>
      <w:tr w:rsidR="00A835C1" w:rsidRPr="00A835C1" w14:paraId="66DCB7BB" w14:textId="77777777" w:rsidTr="004F2721">
        <w:trPr>
          <w:trHeight w:val="151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3F99" w14:textId="77777777" w:rsidR="00A835C1" w:rsidRPr="005D42AB" w:rsidRDefault="00A835C1" w:rsidP="002D5277">
            <w:pPr>
              <w:pStyle w:val="Default"/>
            </w:pPr>
            <w:r>
              <w:t>Číslo výzvy MAS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C386" w14:textId="11FD39FC" w:rsidR="00A835C1" w:rsidRPr="005D42AB" w:rsidRDefault="004D3233" w:rsidP="00600184">
            <w:pPr>
              <w:pStyle w:val="Default"/>
              <w:jc w:val="right"/>
            </w:pPr>
            <w:r>
              <w:t>Výzva MAS Podchlumí č. 24</w:t>
            </w:r>
            <w:r w:rsidR="00BC6C38" w:rsidRPr="00BC6C38">
              <w:t xml:space="preserve"> - IROP – Doprava </w:t>
            </w:r>
            <w:r>
              <w:t>I</w:t>
            </w:r>
            <w:r w:rsidR="00BC6C38" w:rsidRPr="00BC6C38">
              <w:t>I.</w:t>
            </w:r>
          </w:p>
        </w:tc>
      </w:tr>
      <w:tr w:rsidR="00A835C1" w:rsidRPr="00A835C1" w14:paraId="7C9259E3" w14:textId="77777777" w:rsidTr="004F2721">
        <w:trPr>
          <w:trHeight w:val="26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68C9" w14:textId="77777777" w:rsidR="00A835C1" w:rsidRPr="005D42AB" w:rsidRDefault="00A835C1" w:rsidP="002D5277">
            <w:pPr>
              <w:pStyle w:val="Default"/>
            </w:pPr>
            <w:r>
              <w:t>Druh výzvy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B76B" w14:textId="77777777" w:rsidR="00A835C1" w:rsidRPr="005D42AB" w:rsidRDefault="00A835C1" w:rsidP="002D5277">
            <w:pPr>
              <w:pStyle w:val="Default"/>
              <w:jc w:val="right"/>
            </w:pPr>
            <w:r>
              <w:t>Kolová</w:t>
            </w:r>
          </w:p>
        </w:tc>
      </w:tr>
      <w:tr w:rsidR="00261489" w:rsidRPr="00A835C1" w14:paraId="3B1025AF" w14:textId="77777777" w:rsidTr="004F2721">
        <w:trPr>
          <w:trHeight w:val="25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F4763" w14:textId="77777777" w:rsidR="00261489" w:rsidRDefault="00261489" w:rsidP="002D5277">
            <w:pPr>
              <w:pStyle w:val="Default"/>
            </w:pPr>
            <w:r>
              <w:t>Specifický cíl IROP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666D" w14:textId="77777777" w:rsidR="00261489" w:rsidRDefault="00261489" w:rsidP="002D5277">
            <w:pPr>
              <w:pStyle w:val="Default"/>
              <w:jc w:val="right"/>
            </w:pPr>
            <w:r w:rsidRPr="00261489">
              <w:t>5.1 Podpora integrovaného a inkluzivního sociálního, hospodářského a environmentálního místního rozvoje, kultury, přírodního dědictví, udržitelného cestovního ruchu a bezpečnosti v jiných než městských oblastech</w:t>
            </w:r>
          </w:p>
        </w:tc>
      </w:tr>
      <w:tr w:rsidR="00261489" w:rsidRPr="00A835C1" w14:paraId="7B4E9E82" w14:textId="77777777" w:rsidTr="004F2721">
        <w:trPr>
          <w:trHeight w:val="25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8C5A" w14:textId="77777777" w:rsidR="00261489" w:rsidRDefault="00261489" w:rsidP="002D5277">
            <w:pPr>
              <w:pStyle w:val="Default"/>
            </w:pPr>
            <w:r>
              <w:t>Vazba na výzvu IROP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5A79" w14:textId="1530C75F" w:rsidR="00261489" w:rsidRPr="00261489" w:rsidRDefault="00BC6C38" w:rsidP="00BC6C38">
            <w:pPr>
              <w:shd w:val="clear" w:color="auto" w:fill="FFFFFF"/>
              <w:spacing w:before="100" w:beforeAutospacing="1" w:after="100" w:afterAutospacing="1" w:line="240" w:lineRule="auto"/>
              <w:jc w:val="right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60</w:t>
            </w:r>
            <w:r w:rsidR="005E1327" w:rsidRPr="005E132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. výzva IROP -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Doprava</w:t>
            </w:r>
            <w:r w:rsidR="005E1327" w:rsidRPr="005E132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- SC 5.1 (CLLD)</w:t>
            </w:r>
          </w:p>
        </w:tc>
      </w:tr>
    </w:tbl>
    <w:p w14:paraId="1223D72B" w14:textId="77777777" w:rsidR="00261489" w:rsidRDefault="00261489"/>
    <w:p w14:paraId="04023C81" w14:textId="77777777" w:rsidR="002D5277" w:rsidRDefault="002D5277" w:rsidP="002D5277">
      <w:pPr>
        <w:spacing w:after="0" w:line="120" w:lineRule="auto"/>
      </w:pPr>
    </w:p>
    <w:tbl>
      <w:tblPr>
        <w:tblpPr w:leftFromText="142" w:rightFromText="142" w:vertAnchor="text" w:horzAnchor="margin" w:tblpX="-146" w:tblpY="477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24"/>
      </w:tblGrid>
      <w:tr w:rsidR="00261489" w:rsidRPr="00A835C1" w14:paraId="475E7AC0" w14:textId="77777777" w:rsidTr="004F2721">
        <w:trPr>
          <w:trHeight w:val="25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4D7D6F6" w14:textId="77777777" w:rsidR="00261489" w:rsidRPr="004D1DB3" w:rsidRDefault="00261489" w:rsidP="002D5277">
            <w:pPr>
              <w:jc w:val="center"/>
              <w:rPr>
                <w:sz w:val="28"/>
                <w:szCs w:val="28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Termíny</w:t>
            </w:r>
          </w:p>
        </w:tc>
      </w:tr>
      <w:tr w:rsidR="00A835C1" w:rsidRPr="00A835C1" w14:paraId="11551CA5" w14:textId="77777777" w:rsidTr="006B7F72">
        <w:trPr>
          <w:trHeight w:val="25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FA5C" w14:textId="77777777" w:rsidR="00A835C1" w:rsidRPr="005D42AB" w:rsidRDefault="00A835C1" w:rsidP="002D5277">
            <w:pPr>
              <w:pStyle w:val="Default"/>
            </w:pPr>
            <w:r>
              <w:t>Datum a čas vyhlášení výzvy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C5065" w14:textId="03FD83BD" w:rsidR="00261489" w:rsidRPr="00F965C5" w:rsidRDefault="004D3233" w:rsidP="004D3233">
            <w:pPr>
              <w:pStyle w:val="Default"/>
            </w:pPr>
            <w:r>
              <w:t>5</w:t>
            </w:r>
            <w:r w:rsidR="00261489" w:rsidRPr="00F965C5">
              <w:t xml:space="preserve">. </w:t>
            </w:r>
            <w:r>
              <w:t>6</w:t>
            </w:r>
            <w:r w:rsidR="00261489" w:rsidRPr="00F965C5">
              <w:t>. 202</w:t>
            </w:r>
            <w:r>
              <w:t>6</w:t>
            </w:r>
          </w:p>
        </w:tc>
      </w:tr>
      <w:tr w:rsidR="00A835C1" w:rsidRPr="00A835C1" w14:paraId="745CE9A1" w14:textId="77777777" w:rsidTr="006B7F72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936D" w14:textId="77777777" w:rsidR="00A835C1" w:rsidRPr="005D42AB" w:rsidRDefault="00261489" w:rsidP="002D5277">
            <w:pPr>
              <w:pStyle w:val="Default"/>
            </w:pPr>
            <w:r>
              <w:t xml:space="preserve">Datum a čas zahájení příjmu projektových záměrů na </w:t>
            </w:r>
            <w:proofErr w:type="gramStart"/>
            <w:r>
              <w:t>MAS</w:t>
            </w:r>
            <w:proofErr w:type="gramEnd"/>
            <w:r>
              <w:t xml:space="preserve"> (mimo MS2021+)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C79E3" w14:textId="3FA89DE4" w:rsidR="00A835C1" w:rsidRPr="00F965C5" w:rsidRDefault="001B0F58" w:rsidP="004D3233">
            <w:pPr>
              <w:pStyle w:val="Default"/>
            </w:pPr>
            <w:r w:rsidRPr="00F965C5">
              <w:t>1</w:t>
            </w:r>
            <w:r w:rsidR="004D3233">
              <w:t>. 7</w:t>
            </w:r>
            <w:r w:rsidR="00261489" w:rsidRPr="00F965C5">
              <w:t>. 202</w:t>
            </w:r>
            <w:r w:rsidR="004D3233">
              <w:t>6</w:t>
            </w:r>
          </w:p>
        </w:tc>
      </w:tr>
      <w:tr w:rsidR="00261489" w:rsidRPr="00A835C1" w14:paraId="4931A88C" w14:textId="77777777" w:rsidTr="006B7F72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C278" w14:textId="77777777" w:rsidR="00261489" w:rsidRDefault="00261489" w:rsidP="002D5277">
            <w:pPr>
              <w:pStyle w:val="Default"/>
            </w:pPr>
            <w:r>
              <w:t xml:space="preserve">Datum a čas ukončení příjmu projektových záměrů na </w:t>
            </w:r>
            <w:proofErr w:type="gramStart"/>
            <w:r>
              <w:t>MAS</w:t>
            </w:r>
            <w:proofErr w:type="gramEnd"/>
            <w:r>
              <w:t xml:space="preserve"> (mimo MS2021+)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4E89" w14:textId="010D422F" w:rsidR="00261489" w:rsidRPr="00F965C5" w:rsidRDefault="004D3233" w:rsidP="004D3233">
            <w:pPr>
              <w:pStyle w:val="Default"/>
            </w:pPr>
            <w:r>
              <w:t>30</w:t>
            </w:r>
            <w:r w:rsidR="00261489" w:rsidRPr="00F965C5">
              <w:t xml:space="preserve">. </w:t>
            </w:r>
            <w:r>
              <w:t>9</w:t>
            </w:r>
            <w:r w:rsidR="00261489" w:rsidRPr="00F965C5">
              <w:t>. 202</w:t>
            </w:r>
            <w:r>
              <w:t>6</w:t>
            </w:r>
          </w:p>
        </w:tc>
      </w:tr>
      <w:tr w:rsidR="00261489" w:rsidRPr="00A835C1" w14:paraId="2A40B8E5" w14:textId="77777777" w:rsidTr="006B7F72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E757" w14:textId="77777777" w:rsidR="00261489" w:rsidRDefault="00261489" w:rsidP="002D5277">
            <w:pPr>
              <w:pStyle w:val="Default"/>
            </w:pPr>
            <w:r>
              <w:t>Časová způsobilost výdajů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BE55" w14:textId="329CF0F0" w:rsidR="00261489" w:rsidRPr="003A533D" w:rsidRDefault="001A1EB1" w:rsidP="001A1EB1">
            <w:pPr>
              <w:pStyle w:val="Default"/>
            </w:pPr>
            <w:r w:rsidRPr="003A533D">
              <w:t>Od 1.</w:t>
            </w:r>
            <w:r w:rsidR="004D3233">
              <w:t xml:space="preserve"> </w:t>
            </w:r>
            <w:r w:rsidR="00261489" w:rsidRPr="003A533D">
              <w:t>1.</w:t>
            </w:r>
            <w:r w:rsidR="004D3233">
              <w:t xml:space="preserve"> </w:t>
            </w:r>
            <w:r w:rsidR="00261489" w:rsidRPr="003A533D">
              <w:t xml:space="preserve">2021 do ukončení realizace projektu. </w:t>
            </w:r>
          </w:p>
        </w:tc>
      </w:tr>
      <w:tr w:rsidR="00261489" w:rsidRPr="00A835C1" w14:paraId="10AAEBDD" w14:textId="77777777" w:rsidTr="006B7F72">
        <w:trPr>
          <w:trHeight w:val="2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DFF8" w14:textId="77777777" w:rsidR="00261489" w:rsidRDefault="00261489" w:rsidP="002D5277">
            <w:pPr>
              <w:pStyle w:val="Default"/>
            </w:pPr>
            <w:r>
              <w:t>Nejzazší datum ukončení realizace projektu</w:t>
            </w:r>
          </w:p>
        </w:tc>
        <w:tc>
          <w:tcPr>
            <w:tcW w:w="4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9D81B" w14:textId="4B7B0FEC" w:rsidR="00261489" w:rsidRPr="001F7800" w:rsidRDefault="00261489" w:rsidP="0032049E">
            <w:pPr>
              <w:pStyle w:val="Default"/>
              <w:rPr>
                <w:b/>
              </w:rPr>
            </w:pPr>
            <w:r w:rsidRPr="001F7800">
              <w:rPr>
                <w:b/>
              </w:rPr>
              <w:t>3</w:t>
            </w:r>
            <w:r w:rsidR="000C4EDA" w:rsidRPr="001F7800">
              <w:rPr>
                <w:b/>
              </w:rPr>
              <w:t>0</w:t>
            </w:r>
            <w:r w:rsidRPr="001F7800">
              <w:rPr>
                <w:b/>
              </w:rPr>
              <w:t xml:space="preserve">. </w:t>
            </w:r>
            <w:r w:rsidR="000C4EDA" w:rsidRPr="001F7800">
              <w:rPr>
                <w:b/>
              </w:rPr>
              <w:t>6</w:t>
            </w:r>
            <w:r w:rsidRPr="001F7800">
              <w:rPr>
                <w:b/>
              </w:rPr>
              <w:t>. 202</w:t>
            </w:r>
            <w:r w:rsidR="000C4EDA" w:rsidRPr="001F7800">
              <w:rPr>
                <w:b/>
              </w:rPr>
              <w:t>9</w:t>
            </w:r>
            <w:r w:rsidRPr="001F7800">
              <w:rPr>
                <w:b/>
              </w:rPr>
              <w:t xml:space="preserve"> </w:t>
            </w:r>
          </w:p>
          <w:p w14:paraId="5D455EE4" w14:textId="2205D70F" w:rsidR="001F7800" w:rsidRDefault="001F7800" w:rsidP="0032049E">
            <w:pPr>
              <w:pStyle w:val="Default"/>
            </w:pPr>
            <w:r>
              <w:rPr>
                <w:color w:val="auto"/>
              </w:rPr>
              <w:t xml:space="preserve">Tento termín je stanoven nadřazenou 60. výzvou IROP a je </w:t>
            </w:r>
            <w:r w:rsidRPr="00C57524">
              <w:rPr>
                <w:b/>
                <w:color w:val="auto"/>
              </w:rPr>
              <w:t>nepřekročiteln</w:t>
            </w:r>
            <w:r>
              <w:rPr>
                <w:b/>
                <w:color w:val="auto"/>
              </w:rPr>
              <w:t>ý</w:t>
            </w:r>
            <w:r>
              <w:rPr>
                <w:color w:val="auto"/>
              </w:rPr>
              <w:t>!</w:t>
            </w:r>
          </w:p>
          <w:p w14:paraId="35E44153" w14:textId="0E4DE48B" w:rsidR="00261489" w:rsidRPr="003A533D" w:rsidRDefault="00261489" w:rsidP="0032049E">
            <w:pPr>
              <w:pStyle w:val="Default"/>
            </w:pPr>
            <w:r w:rsidRPr="003A533D">
              <w:t>Realizace nesmí být ukončena před podáním žádosti o podporu v</w:t>
            </w:r>
            <w:r w:rsidR="00BA046B" w:rsidRPr="003A533D">
              <w:t> </w:t>
            </w:r>
            <w:r w:rsidRPr="003A533D">
              <w:t>MS</w:t>
            </w:r>
            <w:r w:rsidR="00BA046B" w:rsidRPr="003A533D">
              <w:t>20</w:t>
            </w:r>
            <w:r w:rsidRPr="003A533D">
              <w:t xml:space="preserve">21+. </w:t>
            </w:r>
          </w:p>
        </w:tc>
      </w:tr>
    </w:tbl>
    <w:p w14:paraId="0827478B" w14:textId="77777777" w:rsidR="00286CE8" w:rsidRDefault="00286CE8" w:rsidP="002D5277">
      <w:pPr>
        <w:spacing w:after="0" w:line="120" w:lineRule="auto"/>
        <w:rPr>
          <w:sz w:val="32"/>
        </w:rPr>
      </w:pPr>
    </w:p>
    <w:p w14:paraId="65F05332" w14:textId="77777777" w:rsidR="009A369B" w:rsidRDefault="009A369B"/>
    <w:p w14:paraId="4FB48BBE" w14:textId="55F4D0BE" w:rsidR="009A369B" w:rsidRDefault="009A369B"/>
    <w:p w14:paraId="2BF8ED81" w14:textId="77777777" w:rsidR="000C4EDA" w:rsidRDefault="000C4EDA"/>
    <w:tbl>
      <w:tblPr>
        <w:tblpPr w:leftFromText="142" w:rightFromText="142" w:vertAnchor="text" w:horzAnchor="margin" w:tblpY="62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5391"/>
      </w:tblGrid>
      <w:tr w:rsidR="002D42F8" w:rsidRPr="00A835C1" w14:paraId="2DD15313" w14:textId="77777777" w:rsidTr="004F2721">
        <w:trPr>
          <w:trHeight w:val="540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5C61C50C" w14:textId="77777777" w:rsidR="002D42F8" w:rsidRPr="00A835C1" w:rsidRDefault="002D42F8" w:rsidP="009A36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Podpora</w:t>
            </w:r>
          </w:p>
        </w:tc>
      </w:tr>
      <w:tr w:rsidR="002D42F8" w:rsidRPr="00A835C1" w14:paraId="5C50B306" w14:textId="77777777" w:rsidTr="006B7F72">
        <w:trPr>
          <w:trHeight w:val="15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CC117" w14:textId="77777777" w:rsidR="002D42F8" w:rsidRPr="005D42AB" w:rsidRDefault="002D42F8" w:rsidP="002D42F8">
            <w:pPr>
              <w:pStyle w:val="Default"/>
            </w:pPr>
            <w:r>
              <w:t>Alokace výzvy MAS (tj. celková částka dotace z EFRR pro výzvu MAS</w:t>
            </w:r>
            <w:r w:rsidR="00BA046B">
              <w:t>)</w:t>
            </w:r>
            <w:r>
              <w:t xml:space="preserve"> - </w:t>
            </w:r>
            <w:r w:rsidR="00BA046B">
              <w:t>95 %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86A3F" w14:textId="5CFAF634" w:rsidR="002D42F8" w:rsidRPr="005D42AB" w:rsidRDefault="000C4EDA" w:rsidP="002D42F8">
            <w:pPr>
              <w:pStyle w:val="Default"/>
            </w:pPr>
            <w:r>
              <w:t>3 000</w:t>
            </w:r>
            <w:r w:rsidR="008004E2">
              <w:t xml:space="preserve"> 000</w:t>
            </w:r>
            <w:r w:rsidR="005E1327">
              <w:t xml:space="preserve"> </w:t>
            </w:r>
            <w:r w:rsidR="002D42F8">
              <w:t>Kč</w:t>
            </w:r>
          </w:p>
        </w:tc>
      </w:tr>
      <w:tr w:rsidR="002D42F8" w:rsidRPr="00A835C1" w14:paraId="4DC115AF" w14:textId="77777777" w:rsidTr="006B7F72">
        <w:trPr>
          <w:trHeight w:val="269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0D99A" w14:textId="77777777" w:rsidR="002D42F8" w:rsidRPr="005D42AB" w:rsidRDefault="002D42F8" w:rsidP="002D42F8">
            <w:pPr>
              <w:pStyle w:val="Default"/>
            </w:pPr>
            <w:r w:rsidRPr="001E5456">
              <w:t xml:space="preserve">Celková částka celkových způsobilých výdajů </w:t>
            </w:r>
            <w:r>
              <w:t>(CZV)</w:t>
            </w:r>
            <w:r w:rsidR="00BA046B">
              <w:t xml:space="preserve"> – 100 %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8BC6B" w14:textId="46ED0BDC" w:rsidR="002D42F8" w:rsidRPr="005D42AB" w:rsidRDefault="000C4EDA" w:rsidP="005E1327">
            <w:pPr>
              <w:pStyle w:val="Default"/>
            </w:pPr>
            <w:r>
              <w:t>3 157 894,73</w:t>
            </w:r>
            <w:r w:rsidR="002D42F8">
              <w:t xml:space="preserve"> Kč</w:t>
            </w:r>
          </w:p>
        </w:tc>
      </w:tr>
      <w:tr w:rsidR="002D42F8" w:rsidRPr="00A835C1" w14:paraId="37CA90C0" w14:textId="77777777" w:rsidTr="006B7F72">
        <w:trPr>
          <w:trHeight w:val="259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9B8FD" w14:textId="77777777" w:rsidR="002D42F8" w:rsidRDefault="00C70EDB" w:rsidP="00C70EDB">
            <w:pPr>
              <w:pStyle w:val="Default"/>
            </w:pPr>
            <w:r>
              <w:t xml:space="preserve">Míra podpory 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704B" w14:textId="77777777" w:rsidR="00C70EDB" w:rsidRDefault="002D42F8" w:rsidP="002D42F8">
            <w:pPr>
              <w:pStyle w:val="Default"/>
            </w:pPr>
            <w:r>
              <w:t>95 %</w:t>
            </w:r>
            <w:r w:rsidR="00C70EDB">
              <w:t xml:space="preserve">  Evropský fond pro regionální rozvoj (EFRR)</w:t>
            </w:r>
          </w:p>
          <w:p w14:paraId="01E2B16F" w14:textId="77777777" w:rsidR="002D42F8" w:rsidRDefault="00C70EDB" w:rsidP="00C70EDB">
            <w:pPr>
              <w:pStyle w:val="Default"/>
            </w:pPr>
            <w:r>
              <w:t>0 % státní rozpočet</w:t>
            </w:r>
          </w:p>
          <w:p w14:paraId="70BDAE09" w14:textId="77777777" w:rsidR="00C70EDB" w:rsidRDefault="00C70EDB" w:rsidP="00C70EDB">
            <w:pPr>
              <w:pStyle w:val="Default"/>
            </w:pPr>
            <w:r>
              <w:t>5 % vlastní zdroje žadatele</w:t>
            </w:r>
          </w:p>
        </w:tc>
      </w:tr>
      <w:tr w:rsidR="002D42F8" w:rsidRPr="00A835C1" w14:paraId="7EBC4AE2" w14:textId="77777777" w:rsidTr="006B7F72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DB81" w14:textId="77777777" w:rsidR="002D42F8" w:rsidRDefault="002D42F8" w:rsidP="002D42F8">
            <w:pPr>
              <w:pStyle w:val="Default"/>
            </w:pPr>
            <w:r>
              <w:t>Typ regionu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4E82F" w14:textId="77777777" w:rsidR="002D42F8" w:rsidRDefault="002D42F8" w:rsidP="002D42F8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MMR (méně rozvinutý region)</w:t>
            </w:r>
          </w:p>
        </w:tc>
      </w:tr>
      <w:tr w:rsidR="002D42F8" w:rsidRPr="00A835C1" w14:paraId="65558709" w14:textId="77777777" w:rsidTr="006B7F72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AB07" w14:textId="77777777" w:rsidR="002D42F8" w:rsidRDefault="002D42F8" w:rsidP="002D42F8">
            <w:pPr>
              <w:pStyle w:val="Default"/>
            </w:pPr>
            <w:r>
              <w:t>Minimální výše CZV na projekt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AE6D0" w14:textId="4EBB2E60" w:rsidR="002D42F8" w:rsidRDefault="005E1327" w:rsidP="002D42F8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  <w:r w:rsidR="008004E2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  <w:r w:rsidR="002D42F8">
              <w:rPr>
                <w:rFonts w:ascii="Calibri" w:hAnsi="Calibri" w:cs="Calibri"/>
                <w:color w:val="000000"/>
                <w:sz w:val="24"/>
                <w:szCs w:val="24"/>
              </w:rPr>
              <w:t>0 000 Kč</w:t>
            </w:r>
          </w:p>
        </w:tc>
      </w:tr>
      <w:tr w:rsidR="002D42F8" w:rsidRPr="00A835C1" w14:paraId="5DB6E327" w14:textId="77777777" w:rsidTr="006B7F72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A5D6E" w14:textId="77777777" w:rsidR="002D42F8" w:rsidRDefault="002D42F8" w:rsidP="002D42F8">
            <w:pPr>
              <w:pStyle w:val="Default"/>
            </w:pPr>
            <w:r>
              <w:t>Maximální výše CZV na projekt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13C8" w14:textId="1AA906A9" w:rsidR="002D42F8" w:rsidRPr="00F965C5" w:rsidRDefault="00323B2B" w:rsidP="001F7800">
            <w:pPr>
              <w:shd w:val="clear" w:color="auto" w:fill="FFFFFF"/>
              <w:spacing w:after="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2 000 000 Kč</w:t>
            </w:r>
          </w:p>
        </w:tc>
      </w:tr>
      <w:tr w:rsidR="00C70EDB" w:rsidRPr="00A835C1" w14:paraId="5B5BADB5" w14:textId="77777777" w:rsidTr="006B7F72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46FA" w14:textId="77777777" w:rsidR="00C70EDB" w:rsidRDefault="00C70EDB" w:rsidP="002D42F8">
            <w:pPr>
              <w:pStyle w:val="Default"/>
            </w:pPr>
            <w:r>
              <w:t>Forma dotace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0CFAB" w14:textId="77777777" w:rsidR="00C70EDB" w:rsidRPr="00F965C5" w:rsidRDefault="00C70EDB" w:rsidP="002D42F8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  <w:r w:rsidRPr="00F965C5">
              <w:rPr>
                <w:rFonts w:ascii="Calibri" w:hAnsi="Calibri" w:cs="Calibri"/>
                <w:sz w:val="24"/>
                <w:szCs w:val="24"/>
              </w:rPr>
              <w:t>Ex-post</w:t>
            </w:r>
          </w:p>
        </w:tc>
      </w:tr>
    </w:tbl>
    <w:p w14:paraId="67CB1AED" w14:textId="77777777" w:rsidR="00C70EDB" w:rsidRDefault="00C70EDB" w:rsidP="009A369B">
      <w:pPr>
        <w:spacing w:after="0"/>
      </w:pPr>
    </w:p>
    <w:tbl>
      <w:tblPr>
        <w:tblpPr w:leftFromText="142" w:rightFromText="142" w:vertAnchor="text" w:horzAnchor="margin" w:tblpX="1" w:tblpY="1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6384"/>
      </w:tblGrid>
      <w:tr w:rsidR="001676F6" w:rsidRPr="00A835C1" w14:paraId="04CBE73A" w14:textId="77777777" w:rsidTr="004F2721">
        <w:trPr>
          <w:trHeight w:val="540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75D4EE6E" w14:textId="77777777" w:rsidR="001676F6" w:rsidRPr="00A835C1" w:rsidRDefault="001676F6" w:rsidP="00C70E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4D1DB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Další detaily výzvy</w:t>
            </w:r>
          </w:p>
        </w:tc>
      </w:tr>
      <w:tr w:rsidR="00591869" w:rsidRPr="00A835C1" w14:paraId="60B872B5" w14:textId="77777777" w:rsidTr="004F2721">
        <w:trPr>
          <w:trHeight w:val="151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59E3" w14:textId="1A7D0665" w:rsidR="00591869" w:rsidRDefault="00DC2D01" w:rsidP="00C70EDB">
            <w:pPr>
              <w:pStyle w:val="Default"/>
            </w:pPr>
            <w:r>
              <w:t>Pravidla a dokumentace MAS pro výzvu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E243B" w14:textId="665012F9" w:rsidR="00591869" w:rsidRDefault="00F965C5" w:rsidP="00323B2B">
            <w:pPr>
              <w:pStyle w:val="Default"/>
              <w:spacing w:before="120"/>
            </w:pPr>
            <w:r>
              <w:t xml:space="preserve">Viz </w:t>
            </w:r>
            <w:hyperlink r:id="rId8" w:history="1">
              <w:r w:rsidRPr="002D7929">
                <w:rPr>
                  <w:rStyle w:val="Hypertextovodkaz"/>
                </w:rPr>
                <w:t>Interní postupy IROP MAS Podc</w:t>
              </w:r>
              <w:r w:rsidRPr="002D7929">
                <w:rPr>
                  <w:rStyle w:val="Hypertextovodkaz"/>
                </w:rPr>
                <w:t>h</w:t>
              </w:r>
              <w:r w:rsidRPr="002D7929">
                <w:rPr>
                  <w:rStyle w:val="Hypertextovodkaz"/>
                </w:rPr>
                <w:t>lumí</w:t>
              </w:r>
              <w:r w:rsidR="001F7800" w:rsidRPr="002D7929">
                <w:rPr>
                  <w:rStyle w:val="Hypertextovodkaz"/>
                </w:rPr>
                <w:t>, verze 6</w:t>
              </w:r>
            </w:hyperlink>
          </w:p>
          <w:p w14:paraId="46EF2DAF" w14:textId="04AB0F8A" w:rsidR="00DC2D01" w:rsidRDefault="00DC2D01" w:rsidP="00323B2B">
            <w:pPr>
              <w:pStyle w:val="Default"/>
              <w:spacing w:after="120"/>
            </w:pPr>
            <w:r>
              <w:rPr>
                <w:color w:val="auto"/>
              </w:rPr>
              <w:t xml:space="preserve">Výzvy na </w:t>
            </w:r>
            <w:hyperlink r:id="rId9" w:history="1">
              <w:r w:rsidRPr="00086CBC">
                <w:rPr>
                  <w:rStyle w:val="Hypertextovodkaz"/>
                </w:rPr>
                <w:t xml:space="preserve">webu </w:t>
              </w:r>
              <w:r w:rsidRPr="00086CBC">
                <w:rPr>
                  <w:rStyle w:val="Hypertextovodkaz"/>
                </w:rPr>
                <w:t>M</w:t>
              </w:r>
              <w:r w:rsidRPr="00086CBC">
                <w:rPr>
                  <w:rStyle w:val="Hypertextovodkaz"/>
                </w:rPr>
                <w:t>AS Podchlumí</w:t>
              </w:r>
            </w:hyperlink>
            <w:r>
              <w:rPr>
                <w:rStyle w:val="Hypertextovodkaz"/>
              </w:rPr>
              <w:t>.</w:t>
            </w:r>
          </w:p>
        </w:tc>
      </w:tr>
      <w:tr w:rsidR="00DC2D01" w:rsidRPr="00A835C1" w14:paraId="1FAA3243" w14:textId="77777777" w:rsidTr="004F2721">
        <w:trPr>
          <w:trHeight w:val="151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A06CC" w14:textId="16B561D7" w:rsidR="00DC2D01" w:rsidRDefault="00DC2D01" w:rsidP="00DC2D01">
            <w:pPr>
              <w:pStyle w:val="Default"/>
            </w:pPr>
            <w:r>
              <w:t xml:space="preserve">Metodika nadřazené výzvy na webu IROP 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741C" w14:textId="29060817" w:rsidR="00DC2D01" w:rsidRDefault="007D3D6B" w:rsidP="00CE4280">
            <w:pPr>
              <w:pStyle w:val="Default"/>
              <w:spacing w:before="120" w:after="120"/>
            </w:pPr>
            <w:hyperlink r:id="rId10" w:history="1">
              <w:r w:rsidR="00DC2D01" w:rsidRPr="00DC2D01">
                <w:rPr>
                  <w:rStyle w:val="Hypertextovodkaz"/>
                </w:rPr>
                <w:t>60. výzva IROP - Doprava - SC 5.1 (CLLD)</w:t>
              </w:r>
            </w:hyperlink>
            <w:r w:rsidR="00DC2D01">
              <w:t xml:space="preserve"> (výzva, specifická pravidla, obecná pravidla, vzory příloh apod.)</w:t>
            </w:r>
          </w:p>
        </w:tc>
      </w:tr>
      <w:tr w:rsidR="001676F6" w:rsidRPr="00A835C1" w14:paraId="36E27AB4" w14:textId="77777777" w:rsidTr="004F2721">
        <w:trPr>
          <w:trHeight w:val="151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6552" w14:textId="77777777" w:rsidR="001676F6" w:rsidRPr="005D42AB" w:rsidRDefault="001676F6" w:rsidP="00C70EDB">
            <w:pPr>
              <w:pStyle w:val="Default"/>
            </w:pPr>
            <w:r>
              <w:t>Místo realizace projektů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CACEB" w14:textId="2C5315B3" w:rsidR="001676F6" w:rsidRPr="005D42AB" w:rsidRDefault="005D02DA" w:rsidP="00CE4280">
            <w:pPr>
              <w:pStyle w:val="Default"/>
              <w:spacing w:before="120" w:after="120"/>
            </w:pPr>
            <w:r>
              <w:t xml:space="preserve">Obce v </w:t>
            </w:r>
            <w:hyperlink r:id="rId11" w:history="1">
              <w:r>
                <w:rPr>
                  <w:rStyle w:val="Hypertextovodkaz"/>
                </w:rPr>
                <w:t>ú</w:t>
              </w:r>
              <w:r w:rsidR="001676F6" w:rsidRPr="001676F6">
                <w:rPr>
                  <w:rStyle w:val="Hypertextovodkaz"/>
                </w:rPr>
                <w:t>zemní působnost</w:t>
              </w:r>
              <w:r>
                <w:rPr>
                  <w:rStyle w:val="Hypertextovodkaz"/>
                </w:rPr>
                <w:t>i</w:t>
              </w:r>
              <w:r w:rsidR="001676F6" w:rsidRPr="001676F6">
                <w:rPr>
                  <w:rStyle w:val="Hypertextovodkaz"/>
                </w:rPr>
                <w:t xml:space="preserve"> MAS Podchlumí</w:t>
              </w:r>
            </w:hyperlink>
            <w:r w:rsidR="000D7C83">
              <w:rPr>
                <w:rStyle w:val="Hypertextovodkaz"/>
              </w:rPr>
              <w:t>,</w:t>
            </w:r>
            <w:r w:rsidR="000D7C83">
              <w:t xml:space="preserve"> kde bude probíhat fyzická realizace projektu, kde</w:t>
            </w:r>
            <w:r w:rsidR="00362ECB">
              <w:t xml:space="preserve"> budou vznikat výstupy projektu</w:t>
            </w:r>
            <w:r w:rsidR="000D7C83">
              <w:t>.</w:t>
            </w:r>
          </w:p>
        </w:tc>
      </w:tr>
      <w:tr w:rsidR="001676F6" w:rsidRPr="00A835C1" w14:paraId="62D5CA1B" w14:textId="77777777" w:rsidTr="009D027B">
        <w:trPr>
          <w:trHeight w:val="26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223C" w14:textId="77777777" w:rsidR="001676F6" w:rsidRPr="005D42AB" w:rsidRDefault="000D7C83" w:rsidP="00C70EDB">
            <w:pPr>
              <w:pStyle w:val="Default"/>
            </w:pPr>
            <w:r>
              <w:t>Podporované aktivity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8677C" w14:textId="7B8F0B24" w:rsidR="008004E2" w:rsidRPr="008004E2" w:rsidRDefault="008004E2" w:rsidP="00CE4280">
            <w:pPr>
              <w:pStyle w:val="Default"/>
              <w:spacing w:before="120" w:after="120"/>
              <w:rPr>
                <w:b/>
              </w:rPr>
            </w:pPr>
            <w:r w:rsidRPr="008004E2">
              <w:rPr>
                <w:b/>
              </w:rPr>
              <w:t xml:space="preserve">Infrastruktura pro bezpečnou nemotorovou dopravu </w:t>
            </w:r>
          </w:p>
          <w:p w14:paraId="306CED73" w14:textId="77777777" w:rsidR="008004E2" w:rsidRDefault="008004E2" w:rsidP="008004E2">
            <w:pPr>
              <w:pStyle w:val="Default"/>
              <w:numPr>
                <w:ilvl w:val="0"/>
                <w:numId w:val="7"/>
              </w:numPr>
            </w:pPr>
            <w:r>
              <w:t xml:space="preserve">výstavba, modernizace a rekonstrukce komunikací pro pěší v trase nebo v křížení pozemní komunikace s vysokou intenzitou dopravy (A); </w:t>
            </w:r>
          </w:p>
          <w:p w14:paraId="2AC384F4" w14:textId="031F953B" w:rsidR="00141D97" w:rsidRDefault="008004E2" w:rsidP="008004E2">
            <w:pPr>
              <w:pStyle w:val="Default"/>
              <w:numPr>
                <w:ilvl w:val="0"/>
                <w:numId w:val="7"/>
              </w:numPr>
            </w:pPr>
            <w:r>
              <w:t>zvyšování bezpečnosti nemotorové dopravy stavebními úpravami komunikací pro pěší a pro cyklisty a instalací prvků zklidňujících dopravu v nehodových lokalitách (B)</w:t>
            </w:r>
          </w:p>
          <w:p w14:paraId="02AA85A5" w14:textId="79DB23B5" w:rsidR="001676F6" w:rsidRPr="005D42AB" w:rsidRDefault="0032049E" w:rsidP="00CE4280">
            <w:pPr>
              <w:pStyle w:val="Default"/>
              <w:spacing w:before="120" w:after="120"/>
            </w:pPr>
            <w:r w:rsidRPr="0032049E">
              <w:t xml:space="preserve">Žadatel se musí řídit </w:t>
            </w:r>
            <w:r w:rsidRPr="00DC2D01">
              <w:t>Specifickými pravidly pr</w:t>
            </w:r>
            <w:r w:rsidR="00362ECB" w:rsidRPr="00DC2D01">
              <w:t>o</w:t>
            </w:r>
            <w:r w:rsidR="00BC6C38" w:rsidRPr="00DC2D01">
              <w:t xml:space="preserve"> žadatele a příjemce výzvy č. 60</w:t>
            </w:r>
            <w:r w:rsidRPr="00DC2D01">
              <w:t xml:space="preserve"> IROP</w:t>
            </w:r>
            <w:r w:rsidR="0012676F">
              <w:t>, která zpřesňují podporované aktivity.</w:t>
            </w:r>
            <w:r w:rsidRPr="0032049E">
              <w:t xml:space="preserve"> </w:t>
            </w:r>
          </w:p>
        </w:tc>
      </w:tr>
      <w:tr w:rsidR="001676F6" w:rsidRPr="00A835C1" w14:paraId="23C60B0D" w14:textId="77777777" w:rsidTr="009D027B">
        <w:trPr>
          <w:trHeight w:val="25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4C5F" w14:textId="77777777" w:rsidR="001676F6" w:rsidRPr="00591869" w:rsidRDefault="005D02DA" w:rsidP="00C70EDB">
            <w:pPr>
              <w:pStyle w:val="Default"/>
            </w:pPr>
            <w:r w:rsidRPr="00591869">
              <w:t>Oprávnění žadatelé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E064" w14:textId="77777777" w:rsidR="008411DE" w:rsidRPr="008411DE" w:rsidRDefault="008411DE" w:rsidP="00CE4280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62" w:line="240" w:lineRule="auto"/>
              <w:ind w:left="351" w:hanging="357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411DE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kraje </w:t>
            </w:r>
          </w:p>
          <w:p w14:paraId="30A0228A" w14:textId="4974813D" w:rsidR="008411DE" w:rsidRPr="008411DE" w:rsidRDefault="008411DE" w:rsidP="008411DE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62" w:line="240" w:lineRule="auto"/>
              <w:ind w:left="357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411DE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obce </w:t>
            </w:r>
          </w:p>
          <w:p w14:paraId="0A59C32E" w14:textId="2FE9AE8B" w:rsidR="008411DE" w:rsidRPr="008411DE" w:rsidRDefault="008411DE" w:rsidP="008411DE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62" w:line="240" w:lineRule="auto"/>
              <w:ind w:left="357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411DE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dobrovolné svazky obcí </w:t>
            </w:r>
          </w:p>
          <w:p w14:paraId="30A17448" w14:textId="73B769E9" w:rsidR="008411DE" w:rsidRPr="008411DE" w:rsidRDefault="008411DE" w:rsidP="008411DE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62" w:line="240" w:lineRule="auto"/>
              <w:ind w:left="357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411DE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organizace zřizované nebo zakládané kraji </w:t>
            </w:r>
          </w:p>
          <w:p w14:paraId="3CF6CD51" w14:textId="63290210" w:rsidR="008411DE" w:rsidRDefault="008411DE" w:rsidP="008411DE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62" w:line="240" w:lineRule="auto"/>
              <w:ind w:left="357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411DE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organizace zřizované nebo zakládané obcemi </w:t>
            </w:r>
          </w:p>
          <w:p w14:paraId="2538EC8F" w14:textId="132FA524" w:rsidR="008004E2" w:rsidRPr="008411DE" w:rsidRDefault="008004E2" w:rsidP="008004E2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62" w:line="240" w:lineRule="auto"/>
              <w:ind w:left="357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411DE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organizace zřizované nebo zakládané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dobrovolnými svazky obcí</w:t>
            </w:r>
          </w:p>
          <w:p w14:paraId="3D41E39E" w14:textId="7592F8D2" w:rsidR="00CE4280" w:rsidRPr="0032049E" w:rsidRDefault="005D02DA" w:rsidP="009D027B">
            <w:pPr>
              <w:pStyle w:val="Default"/>
            </w:pPr>
            <w:r w:rsidRPr="0032049E">
              <w:t xml:space="preserve">Viz </w:t>
            </w:r>
            <w:r w:rsidRPr="001F7800">
              <w:t>Spec</w:t>
            </w:r>
            <w:r w:rsidR="00362ECB" w:rsidRPr="001F7800">
              <w:t>ifická pravidla</w:t>
            </w:r>
            <w:r w:rsidR="00BC6C38" w:rsidRPr="001F7800">
              <w:t xml:space="preserve"> výzvy IROP č. 60</w:t>
            </w:r>
          </w:p>
        </w:tc>
      </w:tr>
      <w:tr w:rsidR="001676F6" w:rsidRPr="00A835C1" w14:paraId="53EB6D77" w14:textId="77777777" w:rsidTr="009D027B">
        <w:trPr>
          <w:trHeight w:val="25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2C5B7" w14:textId="77777777" w:rsidR="001676F6" w:rsidRPr="00591869" w:rsidRDefault="005D02DA" w:rsidP="00C70EDB">
            <w:pPr>
              <w:pStyle w:val="Default"/>
            </w:pPr>
            <w:r w:rsidRPr="00591869">
              <w:lastRenderedPageBreak/>
              <w:t>Cílové skupina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EF13" w14:textId="099E5E4C" w:rsidR="001676F6" w:rsidRPr="005D02DA" w:rsidRDefault="005D02DA" w:rsidP="00CE4280">
            <w:pPr>
              <w:pStyle w:val="Default"/>
              <w:spacing w:before="120" w:after="120"/>
            </w:pPr>
            <w:r w:rsidRPr="005D02DA">
              <w:t xml:space="preserve">Viz </w:t>
            </w:r>
            <w:r w:rsidR="00BC6C38" w:rsidRPr="001F7800">
              <w:t>Specifická pravidla výzvy IROP č. 60</w:t>
            </w:r>
          </w:p>
        </w:tc>
      </w:tr>
      <w:tr w:rsidR="001676F6" w:rsidRPr="00A835C1" w14:paraId="7147C69D" w14:textId="77777777" w:rsidTr="004F2721">
        <w:trPr>
          <w:trHeight w:val="25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3459A" w14:textId="27C2CA60" w:rsidR="001676F6" w:rsidRPr="00591869" w:rsidRDefault="005D02DA" w:rsidP="00C70EDB">
            <w:pPr>
              <w:pStyle w:val="Default"/>
            </w:pPr>
            <w:r w:rsidRPr="00591869">
              <w:t>Provádění změn výzvy</w:t>
            </w:r>
            <w:r w:rsidR="00DC2D01">
              <w:t>, z</w:t>
            </w:r>
            <w:r w:rsidR="00DC2D01" w:rsidRPr="00591869">
              <w:t>působ hodnocení projektů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40B8" w14:textId="77777777" w:rsidR="00DC2D01" w:rsidRPr="0092395E" w:rsidRDefault="00DC2D01" w:rsidP="00CE4280">
            <w:pPr>
              <w:pStyle w:val="Default"/>
              <w:spacing w:before="120" w:after="120"/>
            </w:pPr>
            <w:r w:rsidRPr="00102674">
              <w:t xml:space="preserve">Změny výzvy jsou možné pouze na základě změny legislativy a nadřazené metodiky, nálezů z kontrol/auditů/administrativního ověření, zefektivnění procesu vyhlašování výzev. Zveřejněny </w:t>
            </w:r>
            <w:r w:rsidRPr="0092395E">
              <w:t>jsou na webu MAS u vyhlášené výzvy.</w:t>
            </w:r>
          </w:p>
          <w:p w14:paraId="0921D07B" w14:textId="73FCAA2F" w:rsidR="001676F6" w:rsidRPr="001F7800" w:rsidRDefault="005D02DA" w:rsidP="00CE4280">
            <w:pPr>
              <w:pStyle w:val="Default"/>
              <w:spacing w:before="120" w:after="120"/>
              <w:rPr>
                <w:highlight w:val="yellow"/>
              </w:rPr>
            </w:pPr>
            <w:r w:rsidRPr="0092395E">
              <w:t xml:space="preserve">Viz </w:t>
            </w:r>
            <w:r w:rsidR="00F965C5" w:rsidRPr="0092395E">
              <w:t>Interní postupy IROP MAS Podchlumí</w:t>
            </w:r>
            <w:r w:rsidR="00264394" w:rsidRPr="0092395E">
              <w:t>.</w:t>
            </w:r>
          </w:p>
        </w:tc>
      </w:tr>
      <w:tr w:rsidR="00591869" w:rsidRPr="00591869" w14:paraId="7FA37FC8" w14:textId="77777777" w:rsidTr="004F2721">
        <w:trPr>
          <w:trHeight w:val="25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756CD" w14:textId="77777777" w:rsidR="00591869" w:rsidRPr="00591869" w:rsidRDefault="00591869" w:rsidP="00C70EDB">
            <w:pPr>
              <w:pStyle w:val="Default"/>
            </w:pPr>
            <w:r>
              <w:t>Kritéria pro hodnocení projektů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AAA0" w14:textId="77A68424" w:rsidR="00591869" w:rsidRPr="00591869" w:rsidRDefault="00C3604A" w:rsidP="00CE4280">
            <w:pPr>
              <w:pStyle w:val="Default"/>
              <w:spacing w:before="120" w:after="120"/>
            </w:pPr>
            <w:r>
              <w:t xml:space="preserve">Kritéria hodnocení jsou </w:t>
            </w:r>
            <w:r w:rsidRPr="00F965C5">
              <w:t>přílohou</w:t>
            </w:r>
            <w:r w:rsidR="00BA046B" w:rsidRPr="00F965C5">
              <w:t xml:space="preserve"> č. 2 a 3</w:t>
            </w:r>
            <w:r w:rsidRPr="00F965C5">
              <w:t xml:space="preserve"> této výzvy </w:t>
            </w:r>
            <w:r>
              <w:t xml:space="preserve">a uveřejněna </w:t>
            </w:r>
            <w:r w:rsidR="00BA046B" w:rsidRPr="00DC2D01">
              <w:t>na webu MAS</w:t>
            </w:r>
            <w:r w:rsidRPr="00BA046B">
              <w:t>.</w:t>
            </w:r>
            <w:r w:rsidRPr="00C3604A">
              <w:rPr>
                <w:highlight w:val="yellow"/>
              </w:rPr>
              <w:t xml:space="preserve"> </w:t>
            </w:r>
          </w:p>
        </w:tc>
      </w:tr>
      <w:tr w:rsidR="00591869" w:rsidRPr="00591869" w14:paraId="7FE62525" w14:textId="77777777" w:rsidTr="004F2721">
        <w:trPr>
          <w:trHeight w:val="25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1CAF" w14:textId="77777777" w:rsidR="00591869" w:rsidRDefault="00591869" w:rsidP="00C70EDB">
            <w:pPr>
              <w:pStyle w:val="Default"/>
            </w:pPr>
            <w:r>
              <w:t>Počet projektů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B3753" w14:textId="77777777" w:rsidR="00591869" w:rsidRPr="00591869" w:rsidRDefault="00591869" w:rsidP="00CE4280">
            <w:pPr>
              <w:pStyle w:val="Default"/>
              <w:spacing w:before="120" w:after="120"/>
            </w:pPr>
            <w:r>
              <w:t>1 žadatel (1 IČ) může podat pouze 1 zámě</w:t>
            </w:r>
            <w:r w:rsidR="008942AD">
              <w:t>r. Pokud podá žadatel do téže výzvy více záměrů, bude do kontroly a hodnocení zařazen pouze nejdříve podaný záměr. Ostatní záměry budou vyřazeny.</w:t>
            </w:r>
          </w:p>
        </w:tc>
      </w:tr>
      <w:tr w:rsidR="008942AD" w:rsidRPr="00591869" w14:paraId="073EBE43" w14:textId="77777777" w:rsidTr="004F2721">
        <w:trPr>
          <w:trHeight w:val="25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ECE9" w14:textId="77777777" w:rsidR="008942AD" w:rsidRPr="008942AD" w:rsidRDefault="008942AD" w:rsidP="00C70EDB">
            <w:pPr>
              <w:pStyle w:val="Default"/>
            </w:pPr>
            <w:r w:rsidRPr="008942AD">
              <w:rPr>
                <w:szCs w:val="22"/>
              </w:rPr>
              <w:t xml:space="preserve">Forma a způsob podání projektových záměrů 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9432A" w14:textId="77777777" w:rsidR="00DC2D01" w:rsidRDefault="00DC2D01" w:rsidP="00CE4280">
            <w:pPr>
              <w:pStyle w:val="Default"/>
              <w:spacing w:before="120" w:after="120"/>
              <w:rPr>
                <w:szCs w:val="22"/>
              </w:rPr>
            </w:pPr>
            <w:r w:rsidRPr="008942AD">
              <w:rPr>
                <w:szCs w:val="22"/>
              </w:rPr>
              <w:t xml:space="preserve">Projektový </w:t>
            </w:r>
            <w:r w:rsidRPr="00CE4280">
              <w:t>záměr</w:t>
            </w:r>
            <w:r w:rsidRPr="008942AD">
              <w:rPr>
                <w:szCs w:val="22"/>
              </w:rPr>
              <w:t xml:space="preserve"> ve formátu </w:t>
            </w:r>
            <w:r w:rsidRPr="00B36F8A">
              <w:rPr>
                <w:b/>
                <w:szCs w:val="22"/>
              </w:rPr>
              <w:t>PDF</w:t>
            </w:r>
            <w:r w:rsidRPr="008942AD">
              <w:rPr>
                <w:szCs w:val="22"/>
              </w:rPr>
              <w:t xml:space="preserve"> opatřený </w:t>
            </w:r>
            <w:r w:rsidRPr="00B36F8A">
              <w:rPr>
                <w:b/>
                <w:szCs w:val="22"/>
              </w:rPr>
              <w:t>elektronickým podpisem</w:t>
            </w:r>
            <w:r w:rsidRPr="008942AD">
              <w:rPr>
                <w:szCs w:val="22"/>
              </w:rPr>
              <w:t xml:space="preserve"> osob jednajících jménem žadatele (nebo osob zmocněných na základě plné moci) a </w:t>
            </w:r>
            <w:r>
              <w:rPr>
                <w:szCs w:val="22"/>
              </w:rPr>
              <w:t xml:space="preserve">všechny </w:t>
            </w:r>
            <w:r w:rsidRPr="008942AD">
              <w:rPr>
                <w:szCs w:val="22"/>
              </w:rPr>
              <w:t>relevantní přílohy je nutné zaslat</w:t>
            </w:r>
            <w:r>
              <w:rPr>
                <w:szCs w:val="22"/>
              </w:rPr>
              <w:t xml:space="preserve"> buď:</w:t>
            </w:r>
          </w:p>
          <w:p w14:paraId="4DF2A3A9" w14:textId="77777777" w:rsidR="00DC2D01" w:rsidRDefault="00DC2D01" w:rsidP="00DC2D01">
            <w:pPr>
              <w:pStyle w:val="Default"/>
              <w:numPr>
                <w:ilvl w:val="0"/>
                <w:numId w:val="8"/>
              </w:numPr>
              <w:rPr>
                <w:szCs w:val="22"/>
              </w:rPr>
            </w:pPr>
            <w:r w:rsidRPr="008942AD">
              <w:rPr>
                <w:szCs w:val="22"/>
              </w:rPr>
              <w:t xml:space="preserve">datovou </w:t>
            </w:r>
            <w:r w:rsidRPr="00F965C5">
              <w:rPr>
                <w:szCs w:val="22"/>
              </w:rPr>
              <w:t xml:space="preserve">schránkou </w:t>
            </w:r>
            <w:r w:rsidRPr="00F965C5">
              <w:rPr>
                <w:b/>
                <w:szCs w:val="22"/>
              </w:rPr>
              <w:t>b27ef6m</w:t>
            </w:r>
            <w:r w:rsidRPr="00F965C5">
              <w:rPr>
                <w:szCs w:val="22"/>
              </w:rPr>
              <w:t xml:space="preserve"> nebo</w:t>
            </w:r>
            <w:r w:rsidRPr="008942AD">
              <w:rPr>
                <w:szCs w:val="22"/>
              </w:rPr>
              <w:t xml:space="preserve"> </w:t>
            </w:r>
          </w:p>
          <w:p w14:paraId="707D588B" w14:textId="77777777" w:rsidR="00DC2D01" w:rsidRPr="00B36F8A" w:rsidRDefault="00DC2D01" w:rsidP="00DC2D01">
            <w:pPr>
              <w:pStyle w:val="Default"/>
              <w:numPr>
                <w:ilvl w:val="0"/>
                <w:numId w:val="8"/>
              </w:numPr>
              <w:rPr>
                <w:rStyle w:val="Hypertextovodkaz"/>
                <w:color w:val="000000"/>
                <w:szCs w:val="22"/>
                <w:u w:val="none"/>
              </w:rPr>
            </w:pPr>
            <w:r w:rsidRPr="008942AD">
              <w:rPr>
                <w:szCs w:val="22"/>
              </w:rPr>
              <w:t xml:space="preserve">emailem </w:t>
            </w:r>
            <w:hyperlink r:id="rId12" w:history="1">
              <w:r w:rsidRPr="008942AD">
                <w:rPr>
                  <w:rStyle w:val="Hypertextovodkaz"/>
                  <w:b/>
                  <w:szCs w:val="22"/>
                </w:rPr>
                <w:t>mas@podchlumi.cz</w:t>
              </w:r>
            </w:hyperlink>
            <w:r>
              <w:rPr>
                <w:rStyle w:val="Hypertextovodkaz"/>
                <w:b/>
                <w:szCs w:val="22"/>
              </w:rPr>
              <w:t>.</w:t>
            </w:r>
          </w:p>
          <w:p w14:paraId="1F2C72D9" w14:textId="06EBA1B8" w:rsidR="008942AD" w:rsidRPr="005A797C" w:rsidRDefault="00DC2D01" w:rsidP="00CE4280">
            <w:pPr>
              <w:pStyle w:val="Default"/>
              <w:spacing w:before="120" w:after="120"/>
              <w:rPr>
                <w:szCs w:val="22"/>
              </w:rPr>
            </w:pPr>
            <w:r w:rsidRPr="00CE4280">
              <w:t>Více</w:t>
            </w:r>
            <w:r>
              <w:rPr>
                <w:szCs w:val="22"/>
              </w:rPr>
              <w:t xml:space="preserve"> viz </w:t>
            </w:r>
            <w:r w:rsidRPr="00B36F8A">
              <w:t>Interní postupy IROP MAS Podchlumí</w:t>
            </w:r>
            <w:r w:rsidR="00F37331">
              <w:t>.</w:t>
            </w:r>
          </w:p>
        </w:tc>
      </w:tr>
      <w:tr w:rsidR="002D42F8" w:rsidRPr="00591869" w14:paraId="3281FAC7" w14:textId="77777777" w:rsidTr="004F2721">
        <w:trPr>
          <w:trHeight w:val="25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B223" w14:textId="77777777" w:rsidR="002D42F8" w:rsidRPr="008942AD" w:rsidRDefault="004F2721" w:rsidP="004F2721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SCLLD MAS Podchlumí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991F" w14:textId="4FDFE395" w:rsidR="002D42F8" w:rsidRPr="002D42F8" w:rsidRDefault="002D42F8" w:rsidP="00CE4280">
            <w:pPr>
              <w:pStyle w:val="Default"/>
              <w:spacing w:before="120" w:after="120"/>
              <w:rPr>
                <w:sz w:val="32"/>
              </w:rPr>
            </w:pPr>
            <w:r w:rsidRPr="00CE4280">
              <w:rPr>
                <w:szCs w:val="22"/>
              </w:rPr>
              <w:t>Viz</w:t>
            </w:r>
            <w:r>
              <w:t xml:space="preserve"> </w:t>
            </w:r>
            <w:hyperlink r:id="rId13" w:history="1">
              <w:r w:rsidRPr="008942AD">
                <w:rPr>
                  <w:rStyle w:val="Hypertextovodkaz"/>
                </w:rPr>
                <w:t xml:space="preserve">SCLLD </w:t>
              </w:r>
              <w:r w:rsidRPr="008942AD">
                <w:rPr>
                  <w:rStyle w:val="Hypertextovodkaz"/>
                </w:rPr>
                <w:t>M</w:t>
              </w:r>
              <w:r w:rsidRPr="008942AD">
                <w:rPr>
                  <w:rStyle w:val="Hypertextovodkaz"/>
                </w:rPr>
                <w:t>A</w:t>
              </w:r>
              <w:r w:rsidRPr="008942AD">
                <w:rPr>
                  <w:rStyle w:val="Hypertextovodkaz"/>
                </w:rPr>
                <w:t>S</w:t>
              </w:r>
              <w:r w:rsidRPr="008942AD">
                <w:rPr>
                  <w:rStyle w:val="Hypertextovodkaz"/>
                </w:rPr>
                <w:t xml:space="preserve"> Podchlumí</w:t>
              </w:r>
            </w:hyperlink>
          </w:p>
        </w:tc>
      </w:tr>
      <w:tr w:rsidR="008942AD" w:rsidRPr="00591869" w14:paraId="7280D35A" w14:textId="77777777" w:rsidTr="004F2721">
        <w:trPr>
          <w:trHeight w:val="25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E66D4" w14:textId="77777777" w:rsidR="008942AD" w:rsidRDefault="002D5277" w:rsidP="00C70EDB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Kontakt pro poskytování informací</w:t>
            </w:r>
            <w:r w:rsidR="002D42F8">
              <w:rPr>
                <w:szCs w:val="22"/>
              </w:rPr>
              <w:t xml:space="preserve"> ze strany MAS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0B92" w14:textId="09FCD3CE" w:rsidR="008942AD" w:rsidRDefault="002D5277" w:rsidP="00CE4280">
            <w:pPr>
              <w:pStyle w:val="Default"/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Ing. Kateřina Burianová, </w:t>
            </w:r>
            <w:hyperlink r:id="rId14" w:history="1">
              <w:r w:rsidRPr="00D742DC">
                <w:rPr>
                  <w:rStyle w:val="Hypertextovodkaz"/>
                  <w:szCs w:val="22"/>
                </w:rPr>
                <w:t>burianova@podchlumi.cz</w:t>
              </w:r>
            </w:hyperlink>
            <w:r>
              <w:rPr>
                <w:szCs w:val="22"/>
              </w:rPr>
              <w:t>, 777 854</w:t>
            </w:r>
            <w:r w:rsidR="002D42F8">
              <w:rPr>
                <w:szCs w:val="22"/>
              </w:rPr>
              <w:t> </w:t>
            </w:r>
            <w:r>
              <w:rPr>
                <w:szCs w:val="22"/>
              </w:rPr>
              <w:t>526</w:t>
            </w:r>
          </w:p>
        </w:tc>
      </w:tr>
      <w:tr w:rsidR="00DC2D01" w:rsidRPr="00591869" w14:paraId="45BBE9AD" w14:textId="77777777" w:rsidTr="004F2721">
        <w:trPr>
          <w:trHeight w:val="25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1270" w14:textId="45684282" w:rsidR="00DC2D01" w:rsidRPr="002D42F8" w:rsidRDefault="00DC2D01" w:rsidP="00DC2D01">
            <w:pPr>
              <w:pStyle w:val="Default"/>
            </w:pPr>
            <w:r w:rsidRPr="002D42F8">
              <w:rPr>
                <w:bCs/>
                <w:szCs w:val="22"/>
              </w:rPr>
              <w:t xml:space="preserve">Poskytování konzultací ze strany CRR </w:t>
            </w:r>
          </w:p>
        </w:tc>
        <w:tc>
          <w:tcPr>
            <w:tcW w:w="6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3E82" w14:textId="754A7024" w:rsidR="00DC2D01" w:rsidRPr="002D42F8" w:rsidRDefault="00DC2D01" w:rsidP="00CE4280">
            <w:pPr>
              <w:pStyle w:val="Default"/>
              <w:spacing w:before="120" w:after="120"/>
            </w:pPr>
            <w:r w:rsidRPr="002D42F8">
              <w:rPr>
                <w:szCs w:val="22"/>
              </w:rPr>
              <w:t>Pro řešení konkrétních dotazů k projektům plánovaným k předložení do výz</w:t>
            </w:r>
            <w:r>
              <w:rPr>
                <w:szCs w:val="22"/>
              </w:rPr>
              <w:t>e</w:t>
            </w:r>
            <w:r w:rsidRPr="002D42F8">
              <w:rPr>
                <w:szCs w:val="22"/>
              </w:rPr>
              <w:t>v</w:t>
            </w:r>
            <w:r>
              <w:rPr>
                <w:szCs w:val="22"/>
              </w:rPr>
              <w:t xml:space="preserve"> IROP</w:t>
            </w:r>
            <w:r w:rsidRPr="002D42F8">
              <w:rPr>
                <w:szCs w:val="22"/>
              </w:rPr>
              <w:t xml:space="preserve"> je žadatelům zpřístupněn konzultační servis dostupný na </w:t>
            </w:r>
            <w:hyperlink r:id="rId15" w:history="1">
              <w:r w:rsidRPr="00131CBF">
                <w:rPr>
                  <w:rStyle w:val="Hypertextovodkaz"/>
                </w:rPr>
                <w:t>tomto webu CRR</w:t>
              </w:r>
            </w:hyperlink>
            <w:r>
              <w:t>.</w:t>
            </w:r>
          </w:p>
        </w:tc>
      </w:tr>
    </w:tbl>
    <w:p w14:paraId="78CC124D" w14:textId="672A96B5" w:rsidR="00F965C5" w:rsidRDefault="00F965C5"/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BA046B" w:rsidRPr="00BA046B" w14:paraId="79641CCD" w14:textId="77777777" w:rsidTr="00BA046B">
        <w:tc>
          <w:tcPr>
            <w:tcW w:w="9062" w:type="dxa"/>
            <w:shd w:val="clear" w:color="auto" w:fill="F4B083" w:themeFill="accent2" w:themeFillTint="99"/>
            <w:vAlign w:val="center"/>
          </w:tcPr>
          <w:p w14:paraId="39CC9B07" w14:textId="5BA775C2" w:rsidR="00BA046B" w:rsidRDefault="006B7F72" w:rsidP="00BA04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24"/>
                <w:lang w:eastAsia="cs-CZ"/>
              </w:rPr>
              <w:t>Seznam příloh výzvy</w:t>
            </w:r>
          </w:p>
        </w:tc>
      </w:tr>
      <w:tr w:rsidR="00BA046B" w:rsidRPr="00BA046B" w14:paraId="14D224D6" w14:textId="77777777" w:rsidTr="00BA046B">
        <w:tc>
          <w:tcPr>
            <w:tcW w:w="9062" w:type="dxa"/>
          </w:tcPr>
          <w:p w14:paraId="10B1ECB2" w14:textId="77777777" w:rsidR="00BA046B" w:rsidRPr="005D42AB" w:rsidRDefault="00BA046B" w:rsidP="00BA046B">
            <w:pPr>
              <w:pStyle w:val="Default"/>
            </w:pPr>
            <w:r>
              <w:t>1 Formulář projektového záměru</w:t>
            </w:r>
          </w:p>
        </w:tc>
      </w:tr>
      <w:tr w:rsidR="00BA046B" w:rsidRPr="00BA046B" w14:paraId="78573474" w14:textId="77777777" w:rsidTr="00BA046B">
        <w:tc>
          <w:tcPr>
            <w:tcW w:w="9062" w:type="dxa"/>
          </w:tcPr>
          <w:p w14:paraId="5CDBD3BF" w14:textId="77777777" w:rsidR="00BA046B" w:rsidRDefault="00BA046B" w:rsidP="00BA046B">
            <w:pPr>
              <w:pStyle w:val="Default"/>
            </w:pPr>
            <w:r>
              <w:t>2 Kritéria formálních náležitostí a přijatelnosti</w:t>
            </w:r>
          </w:p>
        </w:tc>
      </w:tr>
      <w:tr w:rsidR="00BA046B" w:rsidRPr="00BA046B" w14:paraId="20915AE5" w14:textId="77777777" w:rsidTr="00BA046B">
        <w:tc>
          <w:tcPr>
            <w:tcW w:w="9062" w:type="dxa"/>
          </w:tcPr>
          <w:p w14:paraId="44843FD3" w14:textId="77777777" w:rsidR="00BA046B" w:rsidRDefault="00BA046B" w:rsidP="00BA046B">
            <w:pPr>
              <w:pStyle w:val="Default"/>
            </w:pPr>
            <w:r>
              <w:t>3 Kritéria věcného hodnocení</w:t>
            </w:r>
          </w:p>
        </w:tc>
      </w:tr>
      <w:tr w:rsidR="00BA046B" w:rsidRPr="00BA046B" w14:paraId="7F5019AD" w14:textId="77777777" w:rsidTr="00BA046B">
        <w:tc>
          <w:tcPr>
            <w:tcW w:w="9062" w:type="dxa"/>
          </w:tcPr>
          <w:p w14:paraId="0358C37C" w14:textId="77777777" w:rsidR="00BA046B" w:rsidRDefault="00BA046B" w:rsidP="00BA046B">
            <w:pPr>
              <w:pStyle w:val="Default"/>
            </w:pPr>
            <w:r>
              <w:t>4 Kontrolní listy pro administrativní kontrolu</w:t>
            </w:r>
          </w:p>
        </w:tc>
      </w:tr>
      <w:tr w:rsidR="00BA046B" w:rsidRPr="00BA046B" w14:paraId="7C88F79C" w14:textId="77777777" w:rsidTr="00BA046B">
        <w:tc>
          <w:tcPr>
            <w:tcW w:w="9062" w:type="dxa"/>
          </w:tcPr>
          <w:p w14:paraId="3EF5F370" w14:textId="77777777" w:rsidR="00BA046B" w:rsidRDefault="00BA046B" w:rsidP="00BA046B">
            <w:pPr>
              <w:pStyle w:val="Default"/>
            </w:pPr>
            <w:r>
              <w:t>5 Kontrolní listy pro věcné hodnocení</w:t>
            </w:r>
          </w:p>
        </w:tc>
      </w:tr>
    </w:tbl>
    <w:p w14:paraId="660F0DE0" w14:textId="4645BDFB" w:rsidR="00BA046B" w:rsidRDefault="00BA046B" w:rsidP="002D5277">
      <w:pPr>
        <w:rPr>
          <w:sz w:val="4"/>
          <w:szCs w:val="4"/>
        </w:rPr>
      </w:pPr>
    </w:p>
    <w:p w14:paraId="7C9612C2" w14:textId="1F4F6AEE" w:rsidR="00E010F8" w:rsidRDefault="00E010F8" w:rsidP="002D5277">
      <w:pPr>
        <w:rPr>
          <w:sz w:val="4"/>
          <w:szCs w:val="4"/>
        </w:rPr>
      </w:pPr>
    </w:p>
    <w:p w14:paraId="44C5EE06" w14:textId="13821666" w:rsidR="00E010F8" w:rsidRDefault="00E010F8" w:rsidP="002D5277">
      <w:pPr>
        <w:rPr>
          <w:sz w:val="4"/>
          <w:szCs w:val="4"/>
        </w:rPr>
      </w:pPr>
    </w:p>
    <w:p w14:paraId="00A1FE5B" w14:textId="59EC2488" w:rsidR="00E010F8" w:rsidRDefault="00E010F8" w:rsidP="002D5277">
      <w:pPr>
        <w:rPr>
          <w:sz w:val="4"/>
          <w:szCs w:val="4"/>
        </w:rPr>
      </w:pPr>
    </w:p>
    <w:p w14:paraId="53425371" w14:textId="77777777" w:rsidR="00E010F8" w:rsidRDefault="00E010F8" w:rsidP="002D5277">
      <w:pPr>
        <w:rPr>
          <w:sz w:val="4"/>
          <w:szCs w:val="4"/>
        </w:rPr>
      </w:pPr>
    </w:p>
    <w:tbl>
      <w:tblPr>
        <w:tblpPr w:leftFromText="142" w:rightFromText="142" w:vertAnchor="text" w:horzAnchor="margin" w:tblpY="259"/>
        <w:tblOverlap w:val="never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4"/>
      </w:tblGrid>
      <w:tr w:rsidR="002D42F8" w:rsidRPr="00A835C1" w14:paraId="5251EBBA" w14:textId="77777777" w:rsidTr="00BA046B">
        <w:trPr>
          <w:trHeight w:val="540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6A943213" w14:textId="383F9A43" w:rsidR="002D42F8" w:rsidRPr="00BA046B" w:rsidRDefault="0009297B" w:rsidP="00BA046B">
            <w:pPr>
              <w:pStyle w:val="Default"/>
              <w:jc w:val="center"/>
            </w:pPr>
            <w:r>
              <w:rPr>
                <w:rFonts w:eastAsia="Times New Roman"/>
                <w:b/>
                <w:bCs/>
                <w:sz w:val="32"/>
                <w:lang w:eastAsia="cs-CZ"/>
              </w:rPr>
              <w:lastRenderedPageBreak/>
              <w:t>Náležitosti a p</w:t>
            </w:r>
            <w:r w:rsidR="00533F57">
              <w:rPr>
                <w:rFonts w:eastAsia="Times New Roman"/>
                <w:b/>
                <w:bCs/>
                <w:sz w:val="32"/>
                <w:lang w:eastAsia="cs-CZ"/>
              </w:rPr>
              <w:t>ovinné přílohy</w:t>
            </w:r>
            <w:r w:rsidR="00F7583B">
              <w:rPr>
                <w:rFonts w:eastAsia="Times New Roman"/>
                <w:b/>
                <w:bCs/>
                <w:sz w:val="32"/>
                <w:lang w:eastAsia="cs-CZ"/>
              </w:rPr>
              <w:t> 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>projektové</w:t>
            </w:r>
            <w:r w:rsidR="00F7583B">
              <w:rPr>
                <w:rFonts w:eastAsia="Times New Roman"/>
                <w:b/>
                <w:bCs/>
                <w:sz w:val="32"/>
                <w:lang w:eastAsia="cs-CZ"/>
              </w:rPr>
              <w:t>ho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 xml:space="preserve"> záměru </w:t>
            </w:r>
            <w:r w:rsidR="00C3604A">
              <w:rPr>
                <w:rFonts w:eastAsia="Times New Roman"/>
                <w:b/>
                <w:bCs/>
                <w:sz w:val="32"/>
                <w:lang w:eastAsia="cs-CZ"/>
              </w:rPr>
              <w:t>předloženého místní akční skupině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 xml:space="preserve"> MAS Podchlumí</w:t>
            </w:r>
            <w:r w:rsidR="002D42F8">
              <w:rPr>
                <w:rFonts w:eastAsia="Times New Roman"/>
                <w:b/>
                <w:bCs/>
                <w:sz w:val="32"/>
                <w:lang w:eastAsia="cs-CZ"/>
              </w:rPr>
              <w:t xml:space="preserve"> mimo MS20</w:t>
            </w:r>
            <w:r w:rsidR="00D64ECD">
              <w:rPr>
                <w:rFonts w:eastAsia="Times New Roman"/>
                <w:b/>
                <w:bCs/>
                <w:sz w:val="32"/>
                <w:lang w:eastAsia="cs-CZ"/>
              </w:rPr>
              <w:t>21+</w:t>
            </w:r>
          </w:p>
        </w:tc>
      </w:tr>
      <w:tr w:rsidR="00F965C5" w:rsidRPr="00A835C1" w14:paraId="76D7DE2F" w14:textId="77777777" w:rsidTr="00BA046B">
        <w:trPr>
          <w:trHeight w:val="151"/>
        </w:trPr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D1CD5" w14:textId="0AFC8549" w:rsidR="00F965C5" w:rsidRPr="005D42AB" w:rsidRDefault="00F965C5" w:rsidP="00E010F8">
            <w:pPr>
              <w:pStyle w:val="Default"/>
              <w:spacing w:before="120" w:after="120"/>
            </w:pPr>
            <w:r w:rsidRPr="000729F3">
              <w:rPr>
                <w:b/>
              </w:rPr>
              <w:t>Projektový záměr</w:t>
            </w:r>
            <w:r>
              <w:t xml:space="preserve"> žadatel vyplňuje ve struktuře dle přílohy výzvy MAS č. 1 „Formulář projektového záměru“</w:t>
            </w:r>
          </w:p>
        </w:tc>
      </w:tr>
      <w:tr w:rsidR="00F965C5" w:rsidRPr="00A835C1" w14:paraId="3962399D" w14:textId="77777777" w:rsidTr="00BA046B">
        <w:trPr>
          <w:trHeight w:val="25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3A3DD" w14:textId="3FC6BCEB" w:rsidR="00F965C5" w:rsidRPr="00B44DF2" w:rsidRDefault="00F965C5" w:rsidP="00E010F8">
            <w:pPr>
              <w:pStyle w:val="Default"/>
              <w:spacing w:before="120" w:after="120"/>
            </w:pPr>
            <w:r w:rsidRPr="000729F3">
              <w:rPr>
                <w:b/>
              </w:rPr>
              <w:t xml:space="preserve">Příloha č. 1 </w:t>
            </w:r>
            <w:r>
              <w:t xml:space="preserve"> Plná moc k předložení projektového záměru (pověřený zástupce - zmocněná osoba k předložení záměru) ve formátu PDF (je-li relevantní).</w:t>
            </w:r>
            <w:r w:rsidRPr="00B44DF2">
              <w:t xml:space="preserve"> </w:t>
            </w:r>
            <w:r w:rsidRPr="0032049E">
              <w:t>Plná moc nemusí být ověřená a může být podepsána elektronicky i ručně.</w:t>
            </w:r>
            <w:r>
              <w:t xml:space="preserve"> </w:t>
            </w:r>
          </w:p>
        </w:tc>
      </w:tr>
      <w:tr w:rsidR="00F965C5" w:rsidRPr="00A835C1" w14:paraId="4F05039D" w14:textId="77777777" w:rsidTr="00BA046B">
        <w:trPr>
          <w:trHeight w:val="25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815B0" w14:textId="3787846A" w:rsidR="00F965C5" w:rsidRPr="009C66EB" w:rsidRDefault="00F965C5" w:rsidP="00E010F8">
            <w:pPr>
              <w:pStyle w:val="Default"/>
              <w:spacing w:before="120" w:after="120"/>
            </w:pPr>
            <w:r w:rsidRPr="00CB788E">
              <w:rPr>
                <w:b/>
              </w:rPr>
              <w:t>Příloha č. 2</w:t>
            </w:r>
            <w:r w:rsidRPr="004F2721">
              <w:t xml:space="preserve"> </w:t>
            </w:r>
            <w:r w:rsidRPr="009C66EB">
              <w:t xml:space="preserve"> Podklady pro hodnocení (př</w:t>
            </w:r>
            <w:r>
              <w:t xml:space="preserve">íloha </w:t>
            </w:r>
            <w:r w:rsidR="0012676F">
              <w:t>P</w:t>
            </w:r>
            <w:r>
              <w:t>2</w:t>
            </w:r>
            <w:r w:rsidR="00135C63">
              <w:t>A Specifických pravidel 60</w:t>
            </w:r>
            <w:r w:rsidRPr="009C66EB">
              <w:t>. výzvy)</w:t>
            </w:r>
            <w:r w:rsidR="00FD3F05">
              <w:t>.</w:t>
            </w:r>
          </w:p>
        </w:tc>
      </w:tr>
      <w:tr w:rsidR="00F965C5" w:rsidRPr="00A835C1" w14:paraId="181B7C45" w14:textId="77777777" w:rsidTr="002E0679">
        <w:trPr>
          <w:trHeight w:val="25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CB7FE" w14:textId="2E62ED3A" w:rsidR="00F965C5" w:rsidRPr="009C66EB" w:rsidRDefault="006B110F" w:rsidP="00F37331">
            <w:pPr>
              <w:pStyle w:val="Default"/>
              <w:spacing w:before="120" w:after="120"/>
            </w:pPr>
            <w:r>
              <w:rPr>
                <w:b/>
              </w:rPr>
              <w:t>Příloha č. 3</w:t>
            </w:r>
            <w:r w:rsidR="00F965C5">
              <w:rPr>
                <w:b/>
              </w:rPr>
              <w:t xml:space="preserve"> </w:t>
            </w:r>
            <w:r w:rsidR="00F965C5" w:rsidRPr="00E23D25">
              <w:t xml:space="preserve">Doklad prokazující </w:t>
            </w:r>
            <w:r w:rsidR="009605F5">
              <w:t xml:space="preserve">povolení k realizaci stavby dle stavebního zákona </w:t>
            </w:r>
            <w:r w:rsidR="00F965C5" w:rsidRPr="006878CA">
              <w:rPr>
                <w:color w:val="000000" w:themeColor="text1"/>
              </w:rPr>
              <w:t>pokud je relevantní</w:t>
            </w:r>
            <w:r w:rsidR="009605F5">
              <w:rPr>
                <w:color w:val="000000" w:themeColor="text1"/>
              </w:rPr>
              <w:t xml:space="preserve">, dle </w:t>
            </w:r>
            <w:r w:rsidR="003A533D">
              <w:rPr>
                <w:color w:val="000000" w:themeColor="text1"/>
              </w:rPr>
              <w:t xml:space="preserve">kap. 3.2.7 </w:t>
            </w:r>
            <w:r w:rsidR="009605F5">
              <w:rPr>
                <w:color w:val="000000" w:themeColor="text1"/>
              </w:rPr>
              <w:t xml:space="preserve">Specifických </w:t>
            </w:r>
            <w:r w:rsidR="009605F5" w:rsidRPr="003A533D">
              <w:rPr>
                <w:color w:val="auto"/>
              </w:rPr>
              <w:t>pravidel</w:t>
            </w:r>
            <w:r w:rsidR="00F37331">
              <w:rPr>
                <w:color w:val="auto"/>
              </w:rPr>
              <w:t xml:space="preserve"> - </w:t>
            </w:r>
            <w:r w:rsidR="009605F5" w:rsidRPr="003A533D">
              <w:rPr>
                <w:color w:val="auto"/>
              </w:rPr>
              <w:t>příloh</w:t>
            </w:r>
            <w:r w:rsidR="003A533D" w:rsidRPr="003A533D">
              <w:rPr>
                <w:color w:val="auto"/>
              </w:rPr>
              <w:t>a</w:t>
            </w:r>
            <w:r w:rsidR="009605F5" w:rsidRPr="003A533D">
              <w:rPr>
                <w:color w:val="auto"/>
              </w:rPr>
              <w:t xml:space="preserve"> žádosti o podporu č. 5</w:t>
            </w:r>
            <w:r w:rsidR="00F965C5" w:rsidRPr="003A533D">
              <w:rPr>
                <w:color w:val="auto"/>
              </w:rPr>
              <w:t xml:space="preserve"> </w:t>
            </w:r>
            <w:r w:rsidR="00F37331">
              <w:rPr>
                <w:color w:val="auto"/>
              </w:rPr>
              <w:t>(</w:t>
            </w:r>
            <w:r w:rsidR="00F965C5" w:rsidRPr="003A533D">
              <w:rPr>
                <w:color w:val="auto"/>
              </w:rPr>
              <w:t>vazba na kritérium věcného hodnoce</w:t>
            </w:r>
            <w:r w:rsidR="00F37331">
              <w:rPr>
                <w:color w:val="auto"/>
              </w:rPr>
              <w:t xml:space="preserve">ní </w:t>
            </w:r>
            <w:proofErr w:type="gramStart"/>
            <w:r w:rsidR="00F37331">
              <w:rPr>
                <w:color w:val="auto"/>
              </w:rPr>
              <w:t>C.2.</w:t>
            </w:r>
            <w:proofErr w:type="gramEnd"/>
            <w:r w:rsidR="00F37331">
              <w:rPr>
                <w:color w:val="auto"/>
              </w:rPr>
              <w:t xml:space="preserve"> Technická připravenost).</w:t>
            </w:r>
          </w:p>
        </w:tc>
      </w:tr>
      <w:tr w:rsidR="00F965C5" w:rsidRPr="00A835C1" w14:paraId="199E29DC" w14:textId="77777777" w:rsidTr="00BA046B">
        <w:trPr>
          <w:trHeight w:val="25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133E" w14:textId="5F8D7725" w:rsidR="00F965C5" w:rsidRPr="00724F71" w:rsidRDefault="006B110F" w:rsidP="00F37331">
            <w:pPr>
              <w:pStyle w:val="Default"/>
              <w:spacing w:before="120" w:after="120"/>
            </w:pPr>
            <w:r>
              <w:rPr>
                <w:b/>
              </w:rPr>
              <w:t>Příloha č. 4</w:t>
            </w:r>
            <w:r w:rsidR="00F965C5">
              <w:rPr>
                <w:b/>
              </w:rPr>
              <w:t xml:space="preserve"> </w:t>
            </w:r>
            <w:r w:rsidR="00F965C5" w:rsidRPr="00E23D25">
              <w:t>Čestné prohlášení, že se na žadatele nevztahuje povinnost dokládání s</w:t>
            </w:r>
            <w:r w:rsidR="00F37331">
              <w:t>tavebního povolení ani ohlášení</w:t>
            </w:r>
            <w:r w:rsidR="00F965C5" w:rsidRPr="00E23D25">
              <w:t xml:space="preserve"> (vazba na </w:t>
            </w:r>
            <w:r w:rsidR="00F965C5" w:rsidRPr="006878CA">
              <w:rPr>
                <w:color w:val="000000" w:themeColor="text1"/>
              </w:rPr>
              <w:t>kritérium věcn</w:t>
            </w:r>
            <w:bookmarkStart w:id="0" w:name="_GoBack"/>
            <w:bookmarkEnd w:id="0"/>
            <w:r w:rsidR="00F965C5" w:rsidRPr="006878CA">
              <w:rPr>
                <w:color w:val="000000" w:themeColor="text1"/>
              </w:rPr>
              <w:t xml:space="preserve">ého hodnocení </w:t>
            </w:r>
            <w:proofErr w:type="gramStart"/>
            <w:r w:rsidR="00F965C5" w:rsidRPr="006878CA">
              <w:rPr>
                <w:color w:val="000000" w:themeColor="text1"/>
              </w:rPr>
              <w:t>C.2.</w:t>
            </w:r>
            <w:proofErr w:type="gramEnd"/>
            <w:r w:rsidR="00F965C5" w:rsidRPr="006878CA">
              <w:rPr>
                <w:color w:val="000000" w:themeColor="text1"/>
              </w:rPr>
              <w:t xml:space="preserve"> Technická připravenost)</w:t>
            </w:r>
          </w:p>
        </w:tc>
      </w:tr>
      <w:tr w:rsidR="009C66EB" w:rsidRPr="00A835C1" w14:paraId="6C2C1379" w14:textId="77777777" w:rsidTr="00BA046B">
        <w:trPr>
          <w:trHeight w:val="25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186CF" w14:textId="77777777" w:rsidR="003A533D" w:rsidRDefault="003A533D" w:rsidP="009C66EB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14:paraId="035D0837" w14:textId="37E62B8D" w:rsidR="009C66EB" w:rsidRDefault="009C66EB" w:rsidP="009C66EB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Bližší specifikace náležitostí u požadovaných příloh žádosti o dotaci je uvedena ve Specifických pravidlech výzvy č. </w:t>
            </w:r>
            <w:r w:rsidR="0012676F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 xml:space="preserve">. </w:t>
            </w:r>
          </w:p>
          <w:p w14:paraId="1B9667BE" w14:textId="77777777" w:rsidR="00E010F8" w:rsidRDefault="009C66EB" w:rsidP="009C66EB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D56CA7">
              <w:rPr>
                <w:sz w:val="24"/>
                <w:szCs w:val="24"/>
              </w:rPr>
              <w:t>Předložené projektové záměry musí být v souladu se Strategií MAS Podchlumí a Specifickými pravi</w:t>
            </w:r>
            <w:r w:rsidR="0012676F">
              <w:rPr>
                <w:sz w:val="24"/>
                <w:szCs w:val="24"/>
              </w:rPr>
              <w:t>dly výše uvedené výzvy IROP č. 60</w:t>
            </w:r>
            <w:r w:rsidRPr="00D56CA7">
              <w:rPr>
                <w:sz w:val="24"/>
                <w:szCs w:val="24"/>
              </w:rPr>
              <w:t xml:space="preserve">. </w:t>
            </w:r>
          </w:p>
          <w:p w14:paraId="2310D3C4" w14:textId="170AFCF1" w:rsidR="009C66EB" w:rsidRPr="00D56CA7" w:rsidRDefault="009C66EB" w:rsidP="009C66EB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D56CA7">
              <w:rPr>
                <w:sz w:val="24"/>
                <w:szCs w:val="24"/>
              </w:rPr>
              <w:t xml:space="preserve">Pokud bude projektový záměr vybrán k spolufinancování, vydá MAS </w:t>
            </w:r>
            <w:r w:rsidRPr="00D56CA7">
              <w:rPr>
                <w:b/>
                <w:sz w:val="24"/>
                <w:szCs w:val="24"/>
              </w:rPr>
              <w:t>Vyjádření o souladu projektového záměru se SCLLD MAS Podchlumí</w:t>
            </w:r>
            <w:r w:rsidRPr="00D56CA7">
              <w:rPr>
                <w:sz w:val="24"/>
                <w:szCs w:val="24"/>
              </w:rPr>
              <w:t xml:space="preserve">, který má </w:t>
            </w:r>
            <w:r w:rsidRPr="00D56CA7">
              <w:rPr>
                <w:b/>
                <w:sz w:val="24"/>
                <w:szCs w:val="24"/>
              </w:rPr>
              <w:t>platnost 20 pracovních dnů</w:t>
            </w:r>
            <w:r w:rsidRPr="00D56CA7">
              <w:rPr>
                <w:sz w:val="24"/>
                <w:szCs w:val="24"/>
              </w:rPr>
              <w:t xml:space="preserve"> od doručení vyjádření MAS.  MAS </w:t>
            </w:r>
            <w:r>
              <w:rPr>
                <w:sz w:val="24"/>
                <w:szCs w:val="24"/>
              </w:rPr>
              <w:t xml:space="preserve">poté </w:t>
            </w:r>
            <w:r w:rsidRPr="00D56CA7">
              <w:rPr>
                <w:sz w:val="24"/>
                <w:szCs w:val="24"/>
              </w:rPr>
              <w:t xml:space="preserve">kontroluje shodnost projektového záměru a projektu zadaného v MS2021+ a žádost zde </w:t>
            </w:r>
            <w:proofErr w:type="spellStart"/>
            <w:r w:rsidRPr="00D56CA7">
              <w:rPr>
                <w:sz w:val="24"/>
                <w:szCs w:val="24"/>
              </w:rPr>
              <w:t>připodepíše</w:t>
            </w:r>
            <w:proofErr w:type="spellEnd"/>
            <w:r w:rsidRPr="00D56CA7">
              <w:rPr>
                <w:sz w:val="24"/>
                <w:szCs w:val="24"/>
              </w:rPr>
              <w:t xml:space="preserve">. Více viz </w:t>
            </w:r>
            <w:r w:rsidR="00F965C5" w:rsidRPr="00135C63">
              <w:rPr>
                <w:rFonts w:ascii="Calibri" w:hAnsi="Calibri" w:cs="Calibri"/>
                <w:sz w:val="24"/>
                <w:szCs w:val="24"/>
              </w:rPr>
              <w:t>Interní postupy IROP MAS Podchlumí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</w:p>
          <w:p w14:paraId="7FFAFDB1" w14:textId="77777777" w:rsidR="00135C63" w:rsidRDefault="00135C63" w:rsidP="00135C63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color w:val="1E00FB"/>
                <w:sz w:val="24"/>
              </w:rPr>
            </w:pPr>
            <w:r w:rsidRPr="00D56CA7">
              <w:rPr>
                <w:sz w:val="24"/>
                <w:szCs w:val="24"/>
              </w:rPr>
              <w:t>Zpracování žádosti o podporu v MS2021+ je plně v kompetenci žadatele, který je povinen dále postupovat dle předloženého projektového záměru a dle Specifických pravidel</w:t>
            </w:r>
            <w:r>
              <w:rPr>
                <w:sz w:val="24"/>
                <w:szCs w:val="24"/>
              </w:rPr>
              <w:t xml:space="preserve"> IROP</w:t>
            </w:r>
            <w:r w:rsidRPr="00D56CA7">
              <w:rPr>
                <w:sz w:val="24"/>
                <w:szCs w:val="24"/>
              </w:rPr>
              <w:t xml:space="preserve">. </w:t>
            </w:r>
            <w:r w:rsidRPr="002D42F8">
              <w:rPr>
                <w:sz w:val="24"/>
                <w:szCs w:val="24"/>
              </w:rPr>
              <w:t>Hodnocení žádostí o podporu je v kompetenci Centra pro regionální rozvoj (CRR). Kontrolní listy k hodnocení CRR jsou zveřejněny</w:t>
            </w:r>
            <w:r>
              <w:rPr>
                <w:sz w:val="24"/>
                <w:szCs w:val="24"/>
              </w:rPr>
              <w:t xml:space="preserve"> na webu CRR</w:t>
            </w:r>
            <w:r w:rsidRPr="002D42F8">
              <w:rPr>
                <w:sz w:val="24"/>
                <w:szCs w:val="24"/>
              </w:rPr>
              <w:t xml:space="preserve"> </w:t>
            </w:r>
            <w:hyperlink r:id="rId16" w:history="1">
              <w:r w:rsidRPr="00A76AE9">
                <w:rPr>
                  <w:rStyle w:val="Hypertextovodkaz"/>
                  <w:sz w:val="24"/>
                  <w:szCs w:val="24"/>
                </w:rPr>
                <w:t>zde</w:t>
              </w:r>
            </w:hyperlink>
            <w:r>
              <w:rPr>
                <w:sz w:val="24"/>
                <w:szCs w:val="24"/>
              </w:rPr>
              <w:t>.</w:t>
            </w:r>
          </w:p>
          <w:p w14:paraId="18FE3B0D" w14:textId="02F80596" w:rsidR="00F57D2B" w:rsidRPr="00F57D2B" w:rsidRDefault="00F57D2B" w:rsidP="00F57D2B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color w:val="1E00FB"/>
                <w:sz w:val="24"/>
              </w:rPr>
            </w:pPr>
          </w:p>
        </w:tc>
      </w:tr>
    </w:tbl>
    <w:p w14:paraId="71F3FA2C" w14:textId="77777777" w:rsidR="00A835C1" w:rsidRPr="00286CE8" w:rsidRDefault="00A835C1" w:rsidP="00F57D2B">
      <w:pPr>
        <w:rPr>
          <w:sz w:val="32"/>
        </w:rPr>
      </w:pPr>
    </w:p>
    <w:sectPr w:rsidR="00A835C1" w:rsidRPr="00286CE8" w:rsidSect="009D027B">
      <w:headerReference w:type="default" r:id="rId17"/>
      <w:footerReference w:type="default" r:id="rId18"/>
      <w:pgSz w:w="11906" w:h="16838"/>
      <w:pgMar w:top="1592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205C75E" w16cex:dateUtc="2023-10-10T13:24:00Z"/>
  <w16cex:commentExtensible w16cex:durableId="0ADBB3FF" w16cex:dateUtc="2023-10-10T13:27:00Z"/>
  <w16cex:commentExtensible w16cex:durableId="27528E82" w16cex:dateUtc="2023-10-10T13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48EEEF" w16cid:durableId="3205C75E"/>
  <w16cid:commentId w16cid:paraId="687A0F5A" w16cid:durableId="0ADBB3FF"/>
  <w16cid:commentId w16cid:paraId="2129D7D6" w16cid:durableId="27528E8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D1F9D" w14:textId="77777777" w:rsidR="00A835C1" w:rsidRDefault="00A835C1" w:rsidP="00A835C1">
      <w:pPr>
        <w:spacing w:after="0" w:line="240" w:lineRule="auto"/>
      </w:pPr>
      <w:r>
        <w:separator/>
      </w:r>
    </w:p>
  </w:endnote>
  <w:endnote w:type="continuationSeparator" w:id="0">
    <w:p w14:paraId="0CBB7F27" w14:textId="77777777" w:rsidR="00A835C1" w:rsidRDefault="00A835C1" w:rsidP="00A83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8004731"/>
      <w:docPartObj>
        <w:docPartGallery w:val="Page Numbers (Bottom of Page)"/>
        <w:docPartUnique/>
      </w:docPartObj>
    </w:sdtPr>
    <w:sdtEndPr/>
    <w:sdtContent>
      <w:p w14:paraId="0AB61320" w14:textId="13A94CEA" w:rsidR="00747216" w:rsidRDefault="00747216">
        <w:pPr>
          <w:pStyle w:val="Zpat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0C4B877" wp14:editId="40871CA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Jednoduché závorky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31B1C" w14:textId="6673887B" w:rsidR="00747216" w:rsidRDefault="0074721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D7929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0C4B877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Jednoduché závorky 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RoRgIAAHAEAAAOAAAAZHJzL2Uyb0RvYy54bWysVOFu0zAQ/o/EO1j+z9KUtSvR0mnaGAIN&#10;mDR4AMd2GjPHZ85u0+5t9pPn2ItxcdLRAb8QrWTd2b7P3913l9OzbWvZRmMw4EqeH004006CMm5V&#10;8q9frl4tOAtROCUsOF3ynQ78bPnyxWnnCz2FBqzSyAjEhaLzJW9i9EWWBdnoVoQj8NrRYQ3Yikgu&#10;rjKFoiP01mbTyWSedYDKI0gdAu1eDod8mfDrWsv4ua6DjsyWnLjFtGJaq37NlqeiWKHwjZEjDfEP&#10;LFphHD36BHUpomBrNH9AtUYiBKjjkYQ2g7o2UqccKJt88ls2t43wOuVCxQn+qUzh/8HKT5sbZEaV&#10;fMqZEy1J9EErB2otm8cf7P7xYQN4t2PTvlKdDwUF3Pob7HMN/hrkXWAOLhrhVvocEbpGC0X88v5+&#10;9iygdwKFsqr7CIoeEusIqWjbGtsekMrBtkmb3ZM2ehuZpM3ZLF/kM84kHU1fL07mSbtMFPtgjyG+&#10;09Cy3ih5hULe6XgjDKY3xOY6xKSQGvMU6htndWtJ742wLJ/P5yeJtSjGy4S+R035gjXqylibHFxV&#10;FxYZhZb8Kv3G4HB4zTrWEeHF7GSWaDw7DIcYi0n//xsGwtqp1Kh9cd+OdhTGDjbRtG6sdl/gQai4&#10;rbajZhWoHdUdYWh/GlcyGsB7zjpq/ZKH72uBmjP73pF2b/Lj435WkkMGHu5W+13hJEGUPHI2mBdx&#10;mKu1R7Nq6IU8ZezgnHSuTdw3xMBm5EttTdazuTn0061fH4rlTwAAAP//AwBQSwMEFAAGAAgAAAAh&#10;AP8vKureAAAAAwEAAA8AAABkcnMvZG93bnJldi54bWxMj81OwzAQhO+VeAdrkbi1Dn9pG7KpEBWg&#10;cmhLQULc3HhJIuJ1FLut+/YYLvSy0mhGM9/ms2BasafeNZYRLkcJCOLS6oYrhPe3x+EEhPOKtWot&#10;E8KRHMyKs0GuMm0P/Er7ja9ELGGXKYTa+y6T0pU1GeVGtiOO3pftjfJR9pXUvTrEctPKqyRJpVEN&#10;x4VadfRQU/m92RmEJ77RISxXyfrlI/1cP08Xt/P5AvHiPNzfgfAU/H8YfvEjOhSRaWt3rJ1oEeIj&#10;/u9Gb5JOQWwRrscpyCKXp+zFDwAAAP//AwBQSwECLQAUAAYACAAAACEAtoM4kv4AAADhAQAAEwAA&#10;AAAAAAAAAAAAAAAAAAAAW0NvbnRlbnRfVHlwZXNdLnhtbFBLAQItABQABgAIAAAAIQA4/SH/1gAA&#10;AJQBAAALAAAAAAAAAAAAAAAAAC8BAABfcmVscy8ucmVsc1BLAQItABQABgAIAAAAIQBpdoRoRgIA&#10;AHAEAAAOAAAAAAAAAAAAAAAAAC4CAABkcnMvZTJvRG9jLnhtbFBLAQItABQABgAIAAAAIQD/Lyrq&#10;3gAAAAMBAAAPAAAAAAAAAAAAAAAAAKAEAABkcnMvZG93bnJldi54bWxQSwUGAAAAAAQABADzAAAA&#10;qwUAAAAA&#10;" filled="t" strokecolor="gray" strokeweight="2.25pt">
                  <v:textbox inset=",0,,0">
                    <w:txbxContent>
                      <w:p w14:paraId="40731B1C" w14:textId="6673887B" w:rsidR="00747216" w:rsidRDefault="0074721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D7929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5E5802D" wp14:editId="0BD0AAF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Přímá spojnice se šipkou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B9EBBB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Y5PQIAAE8EAAAOAAAAZHJzL2Uyb0RvYy54bWysVF2O0zAQfkfiDlbe2yQl3e1GbVcoaXlZ&#10;oNIuB3BtJzGbeCzbbVohDsLjHoBTrPZejN0fKLwghCI543jmm29mPmd6u+tashXGSlCzKB0mERGK&#10;AZeqnkWfHpaDSUSso4rTFpSYRXtho9v561fTXudiBA20XBiCIMrmvZ5FjXM6j2PLGtFROwQtFB5W&#10;YDrqcGvqmBvaI3rXxqMkuYp7MFwbYMJa/FoeDqN5wK8qwdzHqrLCkXYWITcXVhPWtV/j+ZTmtaG6&#10;kexIg/4Di45KhUnPUCV1lGyM/AOqk8yAhcoNGXQxVJVkItSA1aTJb9XcN1SLUAs2x+pzm+z/g2Uf&#10;titDJMfZRUTRDke0evn2/L17fiJWw2eF/IgV5OVJ6kfYkNR3rNc2x8BCrYyvme3Uvb4D9miJgqKh&#10;qhaB+cNeI1yIiC9C/MZqzLvu3wNHH7pxENq3q0znIbExZBemtD9PSewcYfhxPE4n6RiHyU5nMc1P&#10;gdpY905AR7wxi6wzVNaNK0Ap1AKYNKSh2zvrsBAMPAX4rAqWsm2DJFpFeuQ+uk6SEGGhldyfej9r&#10;6nXRGrKlqKpJ4h/fFkS7cDOwUTygNYLyxdF2VLYHG/1b5fGwMuRztA6y+XKT3Cwmi0k2yEZXi0GW&#10;lOXg7bLIBlfL9HpcvimLoky/emppljeSc6E8u5OE0+zvJHK8TAfxnUV87kN8iR5KRLKndyAdRuun&#10;edDFGvh+ZXw3/JRRtcH5eMP8tfh1H7x+/gfmPwAAAP//AwBQSwMEFAAGAAgAAAAhAPWmTdfXAAAA&#10;AgEAAA8AAABkcnMvZG93bnJldi54bWxMj8FOwzAMhu9IvENkJC6IpexQldJ0gqEdECc2Djt6jWkK&#10;jVM16VbeHo8LXCx9+q3fn6vV7Ht1pDF2gQ3cLTJQxE2wHbcG3neb2wJUTMgW+8Bk4JsirOrLiwpL&#10;G078RsdtapWUcCzRgEtpKLWOjSOPcREGYsk+wugxCY6ttiOepNz3epllufbYsVxwONDaUfO1nbyB&#10;Dbn+KRTL55fpNcvjfo8368/cmOur+fEBVKI5/S3DWV/UoRanQ5jYRtUbkEfS75SsyO8FD2fUdaX/&#10;q9c/AAAA//8DAFBLAQItABQABgAIAAAAIQC2gziS/gAAAOEBAAATAAAAAAAAAAAAAAAAAAAAAABb&#10;Q29udGVudF9UeXBlc10ueG1sUEsBAi0AFAAGAAgAAAAhADj9If/WAAAAlAEAAAsAAAAAAAAAAAAA&#10;AAAALwEAAF9yZWxzLy5yZWxzUEsBAi0AFAAGAAgAAAAhAKnFBjk9AgAATwQAAA4AAAAAAAAAAAAA&#10;AAAALgIAAGRycy9lMm9Eb2MueG1sUEsBAi0AFAAGAAgAAAAhAPWmTdfXAAAAAgEAAA8AAAAAAAAA&#10;AAAAAAAAlwQAAGRycy9kb3ducmV2LnhtbFBLBQYAAAAABAAEAPMAAACb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F129D" w14:textId="77777777" w:rsidR="00A835C1" w:rsidRDefault="00A835C1" w:rsidP="00A835C1">
      <w:pPr>
        <w:spacing w:after="0" w:line="240" w:lineRule="auto"/>
      </w:pPr>
      <w:r>
        <w:separator/>
      </w:r>
    </w:p>
  </w:footnote>
  <w:footnote w:type="continuationSeparator" w:id="0">
    <w:p w14:paraId="2FEF2DFD" w14:textId="77777777" w:rsidR="00A835C1" w:rsidRDefault="00A835C1" w:rsidP="00A83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858E4" w14:textId="2D707E63" w:rsidR="00A835C1" w:rsidRDefault="000C4EDA" w:rsidP="00A835C1">
    <w:pPr>
      <w:pStyle w:val="Zhlav"/>
      <w:jc w:val="center"/>
    </w:pPr>
    <w:r>
      <w:rPr>
        <w:rFonts w:ascii="Arial" w:hAnsi="Arial" w:cs="Arial"/>
        <w:noProof/>
        <w:sz w:val="28"/>
        <w:szCs w:val="28"/>
        <w:lang w:eastAsia="cs-CZ"/>
      </w:rPr>
      <w:drawing>
        <wp:inline distT="0" distB="0" distL="0" distR="0" wp14:anchorId="541A871A" wp14:editId="4FAD7222">
          <wp:extent cx="2911929" cy="408268"/>
          <wp:effectExtent l="0" t="0" r="3175" b="0"/>
          <wp:docPr id="7" name="Obrázek 7" descr="EU+MMR_barev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+MMR_barevn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0172" cy="416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1196"/>
    <w:multiLevelType w:val="hybridMultilevel"/>
    <w:tmpl w:val="D138DC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25A15"/>
    <w:multiLevelType w:val="hybridMultilevel"/>
    <w:tmpl w:val="54DE29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06C8C"/>
    <w:multiLevelType w:val="hybridMultilevel"/>
    <w:tmpl w:val="B22003D8"/>
    <w:lvl w:ilvl="0" w:tplc="26D076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4448A"/>
    <w:multiLevelType w:val="hybridMultilevel"/>
    <w:tmpl w:val="5552B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22B28"/>
    <w:multiLevelType w:val="hybridMultilevel"/>
    <w:tmpl w:val="937A45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E03DE"/>
    <w:multiLevelType w:val="hybridMultilevel"/>
    <w:tmpl w:val="27D221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B3AA1"/>
    <w:multiLevelType w:val="hybridMultilevel"/>
    <w:tmpl w:val="8C787630"/>
    <w:lvl w:ilvl="0" w:tplc="556EDA84">
      <w:start w:val="4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A6E0D"/>
    <w:multiLevelType w:val="hybridMultilevel"/>
    <w:tmpl w:val="6E3A1FBC"/>
    <w:lvl w:ilvl="0" w:tplc="0405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5C1"/>
    <w:rsid w:val="000457F8"/>
    <w:rsid w:val="000729F3"/>
    <w:rsid w:val="0008721E"/>
    <w:rsid w:val="000876FE"/>
    <w:rsid w:val="0009297B"/>
    <w:rsid w:val="000B50C4"/>
    <w:rsid w:val="000C4EDA"/>
    <w:rsid w:val="000D7C83"/>
    <w:rsid w:val="0012676F"/>
    <w:rsid w:val="00135C63"/>
    <w:rsid w:val="00141D97"/>
    <w:rsid w:val="00141F75"/>
    <w:rsid w:val="001676F6"/>
    <w:rsid w:val="00176AC2"/>
    <w:rsid w:val="00182BDD"/>
    <w:rsid w:val="00184DF2"/>
    <w:rsid w:val="001A1EB1"/>
    <w:rsid w:val="001A62A5"/>
    <w:rsid w:val="001B0F58"/>
    <w:rsid w:val="001C797D"/>
    <w:rsid w:val="001E5456"/>
    <w:rsid w:val="001F7800"/>
    <w:rsid w:val="00261489"/>
    <w:rsid w:val="00264394"/>
    <w:rsid w:val="0026460B"/>
    <w:rsid w:val="00286CE8"/>
    <w:rsid w:val="002B1711"/>
    <w:rsid w:val="002D2E50"/>
    <w:rsid w:val="002D42F8"/>
    <w:rsid w:val="002D5277"/>
    <w:rsid w:val="002D7929"/>
    <w:rsid w:val="0030067A"/>
    <w:rsid w:val="0032049E"/>
    <w:rsid w:val="00323B2B"/>
    <w:rsid w:val="00362ECB"/>
    <w:rsid w:val="003A533D"/>
    <w:rsid w:val="003C0A7A"/>
    <w:rsid w:val="0042418A"/>
    <w:rsid w:val="004754CC"/>
    <w:rsid w:val="004803E5"/>
    <w:rsid w:val="00487317"/>
    <w:rsid w:val="00495CCB"/>
    <w:rsid w:val="004D1DB3"/>
    <w:rsid w:val="004D3233"/>
    <w:rsid w:val="004F2721"/>
    <w:rsid w:val="00533F57"/>
    <w:rsid w:val="00573CCF"/>
    <w:rsid w:val="00591869"/>
    <w:rsid w:val="005A797C"/>
    <w:rsid w:val="005D02DA"/>
    <w:rsid w:val="005E1327"/>
    <w:rsid w:val="00600184"/>
    <w:rsid w:val="006B110F"/>
    <w:rsid w:val="006B7F72"/>
    <w:rsid w:val="007150C0"/>
    <w:rsid w:val="00747216"/>
    <w:rsid w:val="00762783"/>
    <w:rsid w:val="007D3D6B"/>
    <w:rsid w:val="007D6346"/>
    <w:rsid w:val="008004E2"/>
    <w:rsid w:val="00802B0D"/>
    <w:rsid w:val="008411DE"/>
    <w:rsid w:val="00882639"/>
    <w:rsid w:val="008942AD"/>
    <w:rsid w:val="008A37C1"/>
    <w:rsid w:val="008A7FF3"/>
    <w:rsid w:val="0092395E"/>
    <w:rsid w:val="009605F5"/>
    <w:rsid w:val="00991958"/>
    <w:rsid w:val="009A369B"/>
    <w:rsid w:val="009A5A97"/>
    <w:rsid w:val="009C66EB"/>
    <w:rsid w:val="009D027B"/>
    <w:rsid w:val="009E14C5"/>
    <w:rsid w:val="00A24861"/>
    <w:rsid w:val="00A30248"/>
    <w:rsid w:val="00A746B8"/>
    <w:rsid w:val="00A835C1"/>
    <w:rsid w:val="00AC4186"/>
    <w:rsid w:val="00AF4202"/>
    <w:rsid w:val="00B373DC"/>
    <w:rsid w:val="00B44DF2"/>
    <w:rsid w:val="00BA046B"/>
    <w:rsid w:val="00BA3AAE"/>
    <w:rsid w:val="00BC6C38"/>
    <w:rsid w:val="00C06222"/>
    <w:rsid w:val="00C3604A"/>
    <w:rsid w:val="00C70EDB"/>
    <w:rsid w:val="00C90CDF"/>
    <w:rsid w:val="00CE4280"/>
    <w:rsid w:val="00CE5A13"/>
    <w:rsid w:val="00D52D96"/>
    <w:rsid w:val="00D56CA7"/>
    <w:rsid w:val="00D64ECD"/>
    <w:rsid w:val="00DC2D01"/>
    <w:rsid w:val="00DE7287"/>
    <w:rsid w:val="00E010F8"/>
    <w:rsid w:val="00F01DAA"/>
    <w:rsid w:val="00F37331"/>
    <w:rsid w:val="00F57D2B"/>
    <w:rsid w:val="00F7583B"/>
    <w:rsid w:val="00F965C5"/>
    <w:rsid w:val="00FB1475"/>
    <w:rsid w:val="00FC04FB"/>
    <w:rsid w:val="00FD3F05"/>
    <w:rsid w:val="00FF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01AD5C9"/>
  <w15:chartTrackingRefBased/>
  <w15:docId w15:val="{73B35AC7-3032-4BBE-8C32-58A4A663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614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35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35C1"/>
  </w:style>
  <w:style w:type="paragraph" w:styleId="Zpat">
    <w:name w:val="footer"/>
    <w:basedOn w:val="Normln"/>
    <w:link w:val="ZpatChar"/>
    <w:uiPriority w:val="99"/>
    <w:unhideWhenUsed/>
    <w:rsid w:val="00A835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35C1"/>
  </w:style>
  <w:style w:type="paragraph" w:customStyle="1" w:styleId="Default">
    <w:name w:val="Default"/>
    <w:rsid w:val="00A835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6148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86C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6C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6CE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6C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6CE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6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6CE8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1676F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2049E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BA0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411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podchlumi.cz/public/dokumenty/2026/Intern_postupy_IROP_2021-2027_verze_6_finalf.pdf" TargetMode="External"/><Relationship Id="rId13" Type="http://schemas.openxmlformats.org/officeDocument/2006/relationships/hyperlink" Target="https://maspodchlumi.cz/public/old/File/SCLLD21/strategie_clld_mas-podchlumi_2021_verze-1_po-pripominkovani_10.8.2021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s@podchlumi.cz" TargetMode="External"/><Relationship Id="rId17" Type="http://schemas.openxmlformats.org/officeDocument/2006/relationships/header" Target="header1.xml"/><Relationship Id="rId33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hyperlink" Target="https://crr.gov.cz/irop/projekt-a-kontrola/kontrolni-listy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spodchlumi.cz/o-nas/mas-podchlumi/uzemni-pusobnost" TargetMode="External"/><Relationship Id="rId32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hyperlink" Target="https://crr.gov.cz/kontakty/konzultacni-servis/" TargetMode="External"/><Relationship Id="rId10" Type="http://schemas.openxmlformats.org/officeDocument/2006/relationships/hyperlink" Target="https://irop.gov.cz/cs/vyzvy-2021-2027/vyzvy/60vyzvairo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spodchlumi.cz/vyzvy-2021-2027/vyzvy-irop2021--copy" TargetMode="External"/><Relationship Id="rId14" Type="http://schemas.openxmlformats.org/officeDocument/2006/relationships/hyperlink" Target="mailto:burianova@podchlum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4</Pages>
  <Words>1014</Words>
  <Characters>5983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Správce</dc:creator>
  <cp:keywords/>
  <dc:description/>
  <cp:lastModifiedBy>Správce</cp:lastModifiedBy>
  <cp:revision>28</cp:revision>
  <cp:lastPrinted>2026-05-28T06:59:00Z</cp:lastPrinted>
  <dcterms:created xsi:type="dcterms:W3CDTF">2023-10-10T12:21:00Z</dcterms:created>
  <dcterms:modified xsi:type="dcterms:W3CDTF">2026-06-03T11:05:00Z</dcterms:modified>
</cp:coreProperties>
</file>