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0D1D4B5E" w:rsidR="0032034F" w:rsidRPr="0056666A" w:rsidRDefault="0032034F" w:rsidP="00926568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2D0018">
        <w:rPr>
          <w:rFonts w:ascii="Times New Roman" w:hAnsi="Times New Roman" w:cs="Times New Roman"/>
          <w:b/>
          <w:caps/>
          <w:sz w:val="34"/>
          <w:szCs w:val="34"/>
        </w:rPr>
        <w:t>12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926568">
        <w:rPr>
          <w:rFonts w:ascii="Times New Roman" w:hAnsi="Times New Roman" w:cs="Times New Roman"/>
          <w:b/>
          <w:caps/>
          <w:sz w:val="34"/>
          <w:szCs w:val="34"/>
        </w:rPr>
        <w:t>CESTOVNÍ RUCH</w:t>
      </w:r>
      <w:r w:rsidR="000454F8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>I</w:t>
      </w:r>
      <w:r w:rsidR="002D0018">
        <w:rPr>
          <w:rFonts w:ascii="Times New Roman" w:hAnsi="Times New Roman" w:cs="Times New Roman"/>
          <w:b/>
          <w:caps/>
          <w:sz w:val="34"/>
          <w:szCs w:val="34"/>
        </w:rPr>
        <w:t>I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>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>Kritérium formálních náležitostí č. A.2</w:t>
      </w:r>
      <w:r w:rsidR="00E17F9E" w:rsidRPr="006251DE">
        <w:t>)</w:t>
      </w:r>
      <w:r w:rsidRPr="006251DE">
        <w:t>.</w:t>
      </w:r>
    </w:p>
    <w:p w14:paraId="7C543C1B" w14:textId="582851C3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2D0018">
        <w:rPr>
          <w:b/>
        </w:rPr>
        <w:t>Interních postupech MAS Podchlumí IROP</w:t>
      </w:r>
      <w:r w:rsidR="002D0018" w:rsidRPr="002D0018">
        <w:rPr>
          <w:b/>
        </w:rPr>
        <w:t xml:space="preserve"> 2021+, verze 5</w:t>
      </w:r>
      <w:r w:rsidR="004D43F2">
        <w:t xml:space="preserve">,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62DE4">
        <w:t xml:space="preserve">do výzvy č. </w:t>
      </w:r>
      <w:r w:rsidR="00926568">
        <w:t>86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428DFD4D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 xml:space="preserve">ro žadatele a příjemce </w:t>
      </w:r>
      <w:hyperlink r:id="rId14" w:history="1">
        <w:r w:rsidRPr="005C28F2">
          <w:rPr>
            <w:rStyle w:val="Hypertextovodkaz"/>
          </w:rPr>
          <w:t>výzvy č. </w:t>
        </w:r>
        <w:r w:rsidR="00926568">
          <w:rPr>
            <w:rStyle w:val="Hypertextovodkaz"/>
          </w:rPr>
          <w:t>86</w:t>
        </w:r>
        <w:r w:rsidR="00D65DA9" w:rsidRPr="005C28F2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>(viz Základní kritérium přijatelnosti B.1)</w:t>
      </w:r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5C28F2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0454F8" w:rsidRDefault="005C28F2" w:rsidP="005C28F2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454F8">
              <w:rPr>
                <w:rFonts w:cs="Arial"/>
                <w:b/>
                <w:bCs/>
                <w:sz w:val="28"/>
                <w:szCs w:val="20"/>
              </w:rPr>
              <w:t>vyplňte</w:t>
            </w:r>
          </w:p>
        </w:tc>
      </w:tr>
      <w:tr w:rsidR="00D65DA9" w:rsidRPr="001C1F58" w14:paraId="4CAB4745" w14:textId="77777777" w:rsidTr="005C28F2">
        <w:trPr>
          <w:trHeight w:val="397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</w:p>
        </w:tc>
      </w:tr>
      <w:tr w:rsidR="00D65DA9" w:rsidRPr="001C1F58" w14:paraId="7B264B21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1712AB7B" w:rsidR="00D65DA9" w:rsidRPr="00331076" w:rsidRDefault="00926568" w:rsidP="006E33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26568">
              <w:rPr>
                <w:rFonts w:cs="Arial"/>
                <w:b/>
                <w:sz w:val="20"/>
                <w:szCs w:val="20"/>
              </w:rPr>
              <w:t>86. výzva IROP - Cestovní ruch - SC 5.1 (CLLD)</w:t>
            </w:r>
          </w:p>
        </w:tc>
      </w:tr>
      <w:tr w:rsidR="00D65DA9" w:rsidRPr="001C1F58" w14:paraId="0AFB27C6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219531E8" w:rsidR="00D65DA9" w:rsidRPr="000454F8" w:rsidRDefault="00926568" w:rsidP="0092656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26568">
              <w:rPr>
                <w:rFonts w:cs="Arial"/>
                <w:b/>
                <w:sz w:val="20"/>
                <w:szCs w:val="20"/>
              </w:rPr>
              <w:t xml:space="preserve">Výzva </w:t>
            </w:r>
            <w:r>
              <w:rPr>
                <w:rFonts w:cs="Arial"/>
                <w:b/>
                <w:sz w:val="20"/>
                <w:szCs w:val="20"/>
              </w:rPr>
              <w:t>MAS</w:t>
            </w:r>
            <w:r w:rsidRPr="0092656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="002D0018">
              <w:rPr>
                <w:rFonts w:cs="Arial"/>
                <w:b/>
                <w:sz w:val="20"/>
                <w:szCs w:val="20"/>
              </w:rPr>
              <w:t>odchlumí č. 12</w:t>
            </w:r>
            <w:r w:rsidRPr="00926568">
              <w:rPr>
                <w:rFonts w:cs="Arial"/>
                <w:b/>
                <w:sz w:val="20"/>
                <w:szCs w:val="20"/>
              </w:rPr>
              <w:t xml:space="preserve"> – IROP –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926568">
              <w:rPr>
                <w:rFonts w:cs="Arial"/>
                <w:b/>
                <w:sz w:val="20"/>
                <w:szCs w:val="20"/>
              </w:rPr>
              <w:t xml:space="preserve">estovní ruch </w:t>
            </w:r>
            <w:r w:rsidR="002D0018">
              <w:rPr>
                <w:rFonts w:cs="Arial"/>
                <w:b/>
                <w:sz w:val="20"/>
                <w:szCs w:val="20"/>
              </w:rPr>
              <w:t>I</w:t>
            </w:r>
            <w:r w:rsidRPr="00926568">
              <w:rPr>
                <w:rFonts w:cs="Arial"/>
                <w:b/>
                <w:sz w:val="20"/>
                <w:szCs w:val="20"/>
              </w:rPr>
              <w:t>I</w:t>
            </w:r>
            <w:r w:rsidR="009C4268" w:rsidRPr="000454F8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5C28F2" w:rsidRPr="001C1F58" w14:paraId="1322FAF9" w14:textId="77777777" w:rsidTr="005C28F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5C28F2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4E9E921A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4C4731">
              <w:rPr>
                <w:i/>
                <w:sz w:val="20"/>
                <w:szCs w:val="20"/>
              </w:rPr>
              <w:t>86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7200F340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2D52314E" w:rsidR="00D438C4" w:rsidRPr="000D48DE" w:rsidRDefault="00C2395A" w:rsidP="00D438C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</w:t>
            </w:r>
            <w:r w:rsidR="002D0018">
              <w:rPr>
                <w:b/>
              </w:rPr>
              <w:t xml:space="preserve"> </w:t>
            </w:r>
            <w:r w:rsidR="002D0018" w:rsidRPr="00D526A5">
              <w:rPr>
                <w:b/>
                <w:i/>
              </w:rPr>
              <w:t xml:space="preserve">– vazba na </w:t>
            </w:r>
            <w:r w:rsidR="002D0018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2D0018" w:rsidRPr="00C95443">
              <w:rPr>
                <w:b/>
                <w:i/>
              </w:rPr>
              <w:t>C.</w:t>
            </w:r>
            <w:r w:rsidR="002D0018">
              <w:rPr>
                <w:b/>
                <w:i/>
              </w:rPr>
              <w:t>2</w:t>
            </w:r>
            <w:r w:rsidR="00954AB8" w:rsidRPr="00586900">
              <w:rPr>
                <w:b/>
              </w:rPr>
              <w:t>:</w:t>
            </w:r>
            <w:proofErr w:type="gramEnd"/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4986C2FF" w14:textId="77777777" w:rsidR="006251DE" w:rsidRDefault="006251DE" w:rsidP="002E3803">
            <w:pPr>
              <w:rPr>
                <w:i/>
                <w:sz w:val="20"/>
                <w:szCs w:val="20"/>
              </w:rPr>
            </w:pPr>
          </w:p>
          <w:p w14:paraId="13D2A55C" w14:textId="41B7F6E0" w:rsidR="00485ABB" w:rsidRPr="000D48DE" w:rsidRDefault="00485ABB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56058C10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>kritérium věcného hodnocení C.</w:t>
            </w:r>
            <w:r w:rsidR="00C95443" w:rsidRPr="00C95443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2D001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2D0018" w:rsidRPr="00586900" w:rsidRDefault="002D0018" w:rsidP="002D001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7C96A240" w:rsidR="002D0018" w:rsidRPr="00E62E53" w:rsidRDefault="002D0018" w:rsidP="002D0018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Počítejte, že hodnocení záměru ze strany MAS může trvat přibližně </w:t>
            </w:r>
            <w:r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Pr="00C95443">
              <w:rPr>
                <w:b/>
                <w:i/>
                <w:sz w:val="20"/>
                <w:szCs w:val="20"/>
              </w:rPr>
              <w:t>20 pracovních dnů.</w:t>
            </w:r>
          </w:p>
        </w:tc>
      </w:tr>
      <w:tr w:rsidR="002D001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2D0018" w:rsidRPr="00586900" w:rsidRDefault="002D0018" w:rsidP="002D001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32996118" w:rsidR="002D0018" w:rsidRPr="00E62E53" w:rsidRDefault="002D0018" w:rsidP="002D001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2D001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2D0018" w:rsidRPr="00586900" w:rsidRDefault="002D0018" w:rsidP="002D001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544F30C6" w:rsidR="002D0018" w:rsidRPr="00E62E53" w:rsidRDefault="002D0018" w:rsidP="002D001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>). Realizace projektu nesmí být ukončena před podáním žádosti o podporu (plné žádosti o podporu do MS21+</w:t>
            </w:r>
            <w:r w:rsidRPr="00643092">
              <w:rPr>
                <w:i/>
                <w:sz w:val="20"/>
                <w:szCs w:val="20"/>
              </w:rPr>
              <w:t xml:space="preserve">). Žádost o platbu bude podána 20 pracovních dnů po tomto termínu ukončení fyzické realizace projektu. Nejzazší </w:t>
            </w:r>
            <w:r>
              <w:rPr>
                <w:i/>
                <w:sz w:val="20"/>
                <w:szCs w:val="20"/>
              </w:rPr>
              <w:t xml:space="preserve">datum pro ukončení fyzické realizace projektu je </w:t>
            </w:r>
            <w:r w:rsidRPr="00C9544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485AB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485ABB">
              <w:rPr>
                <w:b/>
                <w:i/>
                <w:sz w:val="20"/>
                <w:szCs w:val="20"/>
              </w:rPr>
              <w:t xml:space="preserve"> </w:t>
            </w:r>
            <w:r w:rsidRPr="00C95443">
              <w:rPr>
                <w:b/>
                <w:i/>
                <w:sz w:val="20"/>
                <w:szCs w:val="20"/>
              </w:rPr>
              <w:t>2025.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bookmarkStart w:id="1" w:name="_GoBack" w:colFirst="1" w:colLast="2"/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1A6F12A1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35D21586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5326" w:type="dxa"/>
            <w:vAlign w:val="center"/>
          </w:tcPr>
          <w:p w14:paraId="799E034A" w14:textId="57907957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bookmarkEnd w:id="1"/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53F047A2" w:rsidR="00D65DA9" w:rsidRPr="0091034E" w:rsidRDefault="009A0DBD" w:rsidP="003D1859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r w:rsidR="003D1859" w:rsidRPr="003D1859">
              <w:rPr>
                <w:rFonts w:cstheme="minorHAnsi"/>
                <w:sz w:val="20"/>
                <w:szCs w:val="20"/>
              </w:rPr>
              <w:t>B.3.3 Veřejná infrastruktura udržitelného cestovního ruchu</w:t>
            </w:r>
            <w:r w:rsidR="0007744A">
              <w:rPr>
                <w:rFonts w:cstheme="minorHAnsi"/>
                <w:sz w:val="20"/>
                <w:szCs w:val="20"/>
              </w:rPr>
              <w:t xml:space="preserve"> </w:t>
            </w:r>
            <w:r w:rsidR="003D1859">
              <w:rPr>
                <w:rFonts w:cstheme="minorHAnsi"/>
                <w:sz w:val="20"/>
                <w:szCs w:val="20"/>
              </w:rPr>
              <w:t>+</w:t>
            </w:r>
            <w:r w:rsidR="006E3347">
              <w:rPr>
                <w:rFonts w:cstheme="minorHAnsi"/>
                <w:sz w:val="20"/>
                <w:szCs w:val="20"/>
              </w:rPr>
              <w:t xml:space="preserve"> </w:t>
            </w:r>
            <w:r w:rsidR="0091034E">
              <w:rPr>
                <w:rFonts w:cstheme="minorHAnsi"/>
                <w:sz w:val="20"/>
                <w:szCs w:val="20"/>
              </w:rPr>
              <w:t xml:space="preserve">rozvojová potřeba </w:t>
            </w:r>
            <w:r w:rsidR="00B16AD3">
              <w:rPr>
                <w:rFonts w:cstheme="minorHAnsi"/>
                <w:sz w:val="20"/>
                <w:szCs w:val="20"/>
              </w:rPr>
              <w:t xml:space="preserve">J. </w:t>
            </w:r>
            <w:r w:rsidR="00B16AD3" w:rsidRPr="00864814">
              <w:rPr>
                <w:rFonts w:cstheme="minorHAnsi"/>
                <w:sz w:val="20"/>
                <w:szCs w:val="20"/>
              </w:rPr>
              <w:t>Udržení tradic, přírodního a kulturního dědictví a posílení turistické a rekreační funkce Podchlumí</w:t>
            </w:r>
            <w:r w:rsidR="0091034E">
              <w:rPr>
                <w:rFonts w:cstheme="minorHAnsi"/>
                <w:sz w:val="20"/>
                <w:szCs w:val="20"/>
              </w:rPr>
              <w:t>)</w:t>
            </w:r>
            <w:r w:rsidR="00B16AD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510882D0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A87B79">
        <w:rPr>
          <w:b/>
        </w:rPr>
        <w:t>a</w:t>
      </w:r>
      <w:r w:rsidR="0056122D">
        <w:rPr>
          <w:b/>
        </w:rPr>
        <w:t xml:space="preserve"> P1</w:t>
      </w:r>
      <w:r w:rsidR="003D1859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701"/>
        <w:gridCol w:w="1134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51699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011536" w:rsidRPr="0031452C" w14:paraId="193BDEBF" w14:textId="77777777" w:rsidTr="00011536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566146C" w14:textId="77777777" w:rsidR="00011536" w:rsidRPr="0031452C" w:rsidRDefault="00011536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348" w:type="dxa"/>
            <w:gridSpan w:val="5"/>
            <w:shd w:val="clear" w:color="auto" w:fill="E2EFD9" w:themeFill="accent6" w:themeFillTint="33"/>
            <w:noWrap/>
            <w:vAlign w:val="center"/>
          </w:tcPr>
          <w:p w14:paraId="706CCE86" w14:textId="0084774D" w:rsidR="00011536" w:rsidRPr="00011536" w:rsidRDefault="00011536" w:rsidP="0080130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011536">
              <w:rPr>
                <w:rFonts w:cs="Arial"/>
                <w:b/>
                <w:szCs w:val="20"/>
              </w:rPr>
              <w:t>AKTIVITA: budování a revitalizace doprovodné infrastruktury cestovního ruchu</w:t>
            </w:r>
          </w:p>
        </w:tc>
      </w:tr>
      <w:tr w:rsidR="0056122D" w:rsidRPr="0031452C" w14:paraId="654F567A" w14:textId="77777777" w:rsidTr="0051699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01F86E52" w:rsidR="0056122D" w:rsidRPr="006F27F8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910 052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44889706" w:rsidR="0056122D" w:rsidRPr="006F27F8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Počet návštěvníků podpořených lokalit v oblasti kultury a cestovního ruchu</w:t>
            </w:r>
            <w:r w:rsidR="00DB27B0">
              <w:rPr>
                <w:rStyle w:val="Znakapoznpodarou"/>
                <w:rFonts w:cs="Arial"/>
                <w:szCs w:val="2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DF9E07" w14:textId="65065E46" w:rsidR="0056122D" w:rsidRPr="00993F05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návštěvníci/rok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BE5586" w14:textId="4978BD72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51699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3E0815BF" w:rsidR="00C438A3" w:rsidRPr="006F27F8" w:rsidRDefault="00011536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910</w:t>
            </w:r>
            <w:r>
              <w:rPr>
                <w:rFonts w:cs="Arial"/>
                <w:szCs w:val="20"/>
              </w:rPr>
              <w:t xml:space="preserve"> </w:t>
            </w:r>
            <w:r w:rsidRPr="00011536">
              <w:rPr>
                <w:rFonts w:cs="Arial"/>
                <w:szCs w:val="20"/>
              </w:rPr>
              <w:t>301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4C40DA36" w:rsidR="00C438A3" w:rsidRPr="006F27F8" w:rsidRDefault="00011536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Vybudovaná nebo vybavená doprovodná infrastruktura pro turismus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45B0AA" w14:textId="072D5B1A" w:rsidR="00C438A3" w:rsidRPr="00993F05" w:rsidRDefault="0051699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7D0E91">
              <w:t>doprovodná turistická INFRA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971810" w14:textId="63A3001D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011536" w:rsidRPr="0031452C" w14:paraId="06245805" w14:textId="77777777" w:rsidTr="0051699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05C26F5C" w14:textId="77777777" w:rsidR="00011536" w:rsidRPr="0031452C" w:rsidRDefault="00011536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36CB08" w14:textId="7D0AB6D8" w:rsidR="00011536" w:rsidRPr="00DB27B0" w:rsidRDefault="00011536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764</w:t>
            </w:r>
            <w:r w:rsidR="00516993">
              <w:rPr>
                <w:rFonts w:cs="Arial"/>
                <w:szCs w:val="20"/>
              </w:rPr>
              <w:t xml:space="preserve"> </w:t>
            </w:r>
            <w:r w:rsidRPr="00011536">
              <w:rPr>
                <w:rFonts w:cs="Arial"/>
                <w:szCs w:val="20"/>
              </w:rPr>
              <w:t>010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417A4A2" w14:textId="5E39505B" w:rsidR="00011536" w:rsidRPr="00DB27B0" w:rsidRDefault="00011536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Parkovací místa pro jízdní 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13B391" w14:textId="7097D4D8" w:rsidR="00011536" w:rsidRPr="00DB27B0" w:rsidRDefault="0051699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2F3968">
              <w:t>parkovací místa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DC9DEA" w14:textId="77777777" w:rsidR="00011536" w:rsidRPr="00801303" w:rsidRDefault="00011536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2E47C" w14:textId="77777777" w:rsidR="00011536" w:rsidRPr="00801303" w:rsidRDefault="00011536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011536" w:rsidRPr="0031452C" w14:paraId="654CE337" w14:textId="77777777" w:rsidTr="00011536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111783AF" w14:textId="77777777" w:rsidR="00011536" w:rsidRPr="0031452C" w:rsidRDefault="00011536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348" w:type="dxa"/>
            <w:gridSpan w:val="5"/>
            <w:shd w:val="clear" w:color="auto" w:fill="E2EFD9" w:themeFill="accent6" w:themeFillTint="33"/>
            <w:noWrap/>
            <w:vAlign w:val="center"/>
          </w:tcPr>
          <w:p w14:paraId="1AFC8A28" w14:textId="1A1ADAE4" w:rsidR="00011536" w:rsidRPr="00801303" w:rsidRDefault="00011536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011536">
              <w:rPr>
                <w:rFonts w:cs="Arial"/>
                <w:b/>
                <w:szCs w:val="20"/>
              </w:rPr>
              <w:t xml:space="preserve">AKTIVITA: </w:t>
            </w:r>
            <w:r>
              <w:rPr>
                <w:rFonts w:cs="Arial"/>
                <w:b/>
                <w:szCs w:val="20"/>
              </w:rPr>
              <w:t>P</w:t>
            </w:r>
            <w:r w:rsidRPr="00011536">
              <w:rPr>
                <w:rFonts w:cs="Arial"/>
                <w:b/>
                <w:szCs w:val="20"/>
              </w:rPr>
              <w:t>ropojená a otevřená IT řešení návštěvnického provozu a navigačních systémů měst a obcí</w:t>
            </w:r>
          </w:p>
        </w:tc>
      </w:tr>
      <w:tr w:rsidR="00011536" w:rsidRPr="0031452C" w14:paraId="4F168BE1" w14:textId="77777777" w:rsidTr="0051699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2633CCC" w14:textId="77777777" w:rsidR="00011536" w:rsidRPr="0031452C" w:rsidRDefault="00011536" w:rsidP="0001153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0267E" w14:textId="213B0575" w:rsidR="00011536" w:rsidRPr="00DB27B0" w:rsidRDefault="00011536" w:rsidP="00011536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910 052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0717516" w14:textId="704D28ED" w:rsidR="00011536" w:rsidRPr="00DB27B0" w:rsidRDefault="00011536" w:rsidP="00011536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Počet návštěvníků podpořených lokalit v oblasti kultury a cestovního ruchu</w:t>
            </w:r>
            <w:r>
              <w:rPr>
                <w:rStyle w:val="Znakapoznpodarou"/>
                <w:rFonts w:cs="Arial"/>
                <w:szCs w:val="20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A58125" w14:textId="27C6563E" w:rsidR="00011536" w:rsidRPr="00DB27B0" w:rsidRDefault="00011536" w:rsidP="00011536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návštěvníci/rok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582C1B" w14:textId="5421483F" w:rsidR="00011536" w:rsidRPr="00801303" w:rsidRDefault="00011536" w:rsidP="00011536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0C79C" w14:textId="77777777" w:rsidR="00011536" w:rsidRPr="00801303" w:rsidRDefault="00011536" w:rsidP="00011536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011536" w:rsidRPr="0031452C" w14:paraId="311F387A" w14:textId="77777777" w:rsidTr="0051699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194E23D7" w14:textId="77777777" w:rsidR="00011536" w:rsidRPr="0031452C" w:rsidRDefault="00011536" w:rsidP="0001153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1BA2E" w14:textId="143ED605" w:rsidR="00011536" w:rsidRPr="00DB27B0" w:rsidRDefault="00011536" w:rsidP="00011536">
            <w:pPr>
              <w:spacing w:after="0" w:line="240" w:lineRule="auto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305</w:t>
            </w:r>
            <w:r>
              <w:rPr>
                <w:rFonts w:cs="Arial"/>
                <w:szCs w:val="20"/>
              </w:rPr>
              <w:t xml:space="preserve"> </w:t>
            </w:r>
            <w:r w:rsidRPr="00011536">
              <w:rPr>
                <w:rFonts w:cs="Arial"/>
                <w:szCs w:val="20"/>
              </w:rPr>
              <w:t>002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4107710" w14:textId="42E36E45" w:rsidR="00011536" w:rsidRPr="00DB27B0" w:rsidRDefault="00011536" w:rsidP="00011536">
            <w:pPr>
              <w:spacing w:after="0" w:line="240" w:lineRule="auto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Počet pořízených informačních systémů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B4806D" w14:textId="040AD224" w:rsidR="00011536" w:rsidRPr="00DB27B0" w:rsidRDefault="00011536" w:rsidP="00011536">
            <w:pPr>
              <w:spacing w:after="0" w:line="240" w:lineRule="auto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počet IS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AF8062" w14:textId="77777777" w:rsidR="00011536" w:rsidRPr="00801303" w:rsidRDefault="00011536" w:rsidP="00011536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DCFE93" w14:textId="77777777" w:rsidR="00011536" w:rsidRPr="00801303" w:rsidRDefault="00011536" w:rsidP="00011536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764757" w:rsidRPr="0031452C" w14:paraId="553AABF2" w14:textId="77777777" w:rsidTr="00764757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21F4139" w14:textId="77777777" w:rsidR="00764757" w:rsidRPr="0031452C" w:rsidRDefault="00764757" w:rsidP="007647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348" w:type="dxa"/>
            <w:gridSpan w:val="5"/>
            <w:shd w:val="clear" w:color="auto" w:fill="E2EFD9" w:themeFill="accent6" w:themeFillTint="33"/>
            <w:noWrap/>
          </w:tcPr>
          <w:p w14:paraId="4CD652FE" w14:textId="0587519F" w:rsidR="00764757" w:rsidRPr="00801303" w:rsidRDefault="00764757" w:rsidP="00764757">
            <w:pPr>
              <w:spacing w:after="0" w:line="240" w:lineRule="auto"/>
              <w:rPr>
                <w:rFonts w:cs="Arial"/>
                <w:szCs w:val="20"/>
              </w:rPr>
            </w:pPr>
            <w:r w:rsidRPr="005A1D54">
              <w:rPr>
                <w:rFonts w:cs="Arial"/>
                <w:b/>
                <w:szCs w:val="20"/>
              </w:rPr>
              <w:t xml:space="preserve">AKTIVITA: </w:t>
            </w:r>
            <w:r>
              <w:rPr>
                <w:rFonts w:cs="Arial"/>
                <w:b/>
                <w:szCs w:val="20"/>
              </w:rPr>
              <w:t>R</w:t>
            </w:r>
            <w:r w:rsidRPr="00764757">
              <w:rPr>
                <w:rFonts w:cs="Arial"/>
                <w:b/>
                <w:szCs w:val="20"/>
              </w:rPr>
              <w:t>ekonstrukce stávajících a budování nových turistických informačních center</w:t>
            </w:r>
          </w:p>
        </w:tc>
      </w:tr>
      <w:tr w:rsidR="00764757" w:rsidRPr="0031452C" w14:paraId="66EC96B2" w14:textId="77777777" w:rsidTr="0051699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851B760" w14:textId="77777777" w:rsidR="00764757" w:rsidRPr="0031452C" w:rsidRDefault="00764757" w:rsidP="007647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F4A848" w14:textId="19BF990F" w:rsidR="00764757" w:rsidRPr="00DB27B0" w:rsidRDefault="00764757" w:rsidP="00764757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910 052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1E893CC" w14:textId="665F8CA5" w:rsidR="00764757" w:rsidRPr="00DB27B0" w:rsidRDefault="00764757" w:rsidP="00764757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Počet návštěvníků podpořených lokalit v oblasti kultury a cestovního ruchu</w:t>
            </w:r>
            <w:r>
              <w:rPr>
                <w:rStyle w:val="Znakapoznpodarou"/>
                <w:rFonts w:cs="Arial"/>
                <w:szCs w:val="20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7AB115" w14:textId="6C574E11" w:rsidR="00764757" w:rsidRPr="00DB27B0" w:rsidRDefault="00764757" w:rsidP="00764757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návštěvníci/rok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E84067" w14:textId="77777777" w:rsidR="00764757" w:rsidRPr="00801303" w:rsidRDefault="00764757" w:rsidP="00764757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FB9E17" w14:textId="77777777" w:rsidR="00764757" w:rsidRPr="00801303" w:rsidRDefault="00764757" w:rsidP="00764757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764757" w:rsidRPr="0031452C" w14:paraId="277A6850" w14:textId="77777777" w:rsidTr="0051699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0A7569D" w14:textId="77777777" w:rsidR="00764757" w:rsidRPr="0031452C" w:rsidRDefault="00764757" w:rsidP="007647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281F4" w14:textId="0A48E30E" w:rsidR="00764757" w:rsidRPr="00DB27B0" w:rsidRDefault="00764757" w:rsidP="00764757">
            <w:pPr>
              <w:spacing w:after="0" w:line="240" w:lineRule="auto"/>
              <w:rPr>
                <w:rFonts w:cs="Arial"/>
                <w:szCs w:val="20"/>
              </w:rPr>
            </w:pPr>
            <w:r w:rsidRPr="00764757">
              <w:rPr>
                <w:rFonts w:cs="Arial"/>
                <w:szCs w:val="20"/>
              </w:rPr>
              <w:t>910</w:t>
            </w:r>
            <w:r>
              <w:rPr>
                <w:rFonts w:cs="Arial"/>
                <w:szCs w:val="20"/>
              </w:rPr>
              <w:t xml:space="preserve"> </w:t>
            </w:r>
            <w:r w:rsidRPr="00764757">
              <w:rPr>
                <w:rFonts w:cs="Arial"/>
                <w:szCs w:val="20"/>
              </w:rPr>
              <w:t>201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303AF8" w14:textId="786C7371" w:rsidR="00764757" w:rsidRPr="00DB27B0" w:rsidRDefault="00764757" w:rsidP="00764757">
            <w:pPr>
              <w:spacing w:after="0" w:line="240" w:lineRule="auto"/>
              <w:rPr>
                <w:rFonts w:cs="Arial"/>
                <w:szCs w:val="20"/>
              </w:rPr>
            </w:pPr>
            <w:r w:rsidRPr="00764757">
              <w:rPr>
                <w:rFonts w:cs="Arial"/>
                <w:szCs w:val="20"/>
              </w:rPr>
              <w:t>Nová či modernizovaná turistická infocentra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5300F3" w14:textId="50826E88" w:rsidR="00764757" w:rsidRPr="00DB27B0" w:rsidRDefault="00764757" w:rsidP="00764757">
            <w:pPr>
              <w:spacing w:after="0" w:line="240" w:lineRule="auto"/>
              <w:rPr>
                <w:rFonts w:cs="Arial"/>
                <w:szCs w:val="20"/>
              </w:rPr>
            </w:pPr>
            <w:r w:rsidRPr="00764757">
              <w:rPr>
                <w:rFonts w:cs="Arial"/>
                <w:szCs w:val="20"/>
              </w:rPr>
              <w:t>TIC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5867B4" w14:textId="77777777" w:rsidR="00764757" w:rsidRPr="00801303" w:rsidRDefault="00764757" w:rsidP="00764757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8F674A" w14:textId="77777777" w:rsidR="00764757" w:rsidRPr="00801303" w:rsidRDefault="00764757" w:rsidP="00764757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>formálních náležitostí A.4, A.5)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078D14C9" w:rsidR="00954AB8" w:rsidRPr="003C6152" w:rsidRDefault="00527E55" w:rsidP="00764757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</w:t>
            </w:r>
            <w:r w:rsidR="00F677D4">
              <w:rPr>
                <w:rFonts w:ascii="Calibri" w:hAnsi="Calibri" w:cs="Calibri"/>
                <w:color w:val="000000"/>
              </w:rPr>
              <w:t>íloha P2</w:t>
            </w:r>
            <w:r w:rsidR="00764757">
              <w:rPr>
                <w:rFonts w:ascii="Calibri" w:hAnsi="Calibri" w:cs="Calibri"/>
                <w:color w:val="000000"/>
              </w:rPr>
              <w:t xml:space="preserve"> Specifických pravidel 86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55A88E6E" w:rsidR="00527E55" w:rsidRPr="00724F71" w:rsidRDefault="00420F37" w:rsidP="00764757">
            <w:pPr>
              <w:rPr>
                <w:rFonts w:ascii="Calibri" w:hAnsi="Calibri" w:cs="Calibri"/>
              </w:rPr>
            </w:pPr>
            <w:r>
              <w:t xml:space="preserve">Podklady pro stanovení kategorií intervencí a kontrolu limitů (dle přílohy P4 Specifických pravidel </w:t>
            </w:r>
            <w:r w:rsidR="00764757">
              <w:t>86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>Čestné prohlášení, že se na žadatele nevztahuje povinnost dokládání stavebního povolení ani ohlášení, pokud je relevantní (vazba na kritérium věcného hodnocení C.2.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2D0018">
        <w:trPr>
          <w:trHeight w:val="988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5617AE69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85AB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5617AE69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85AB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  <w:footnote w:id="2">
    <w:p w14:paraId="47169F4A" w14:textId="4DF29301" w:rsidR="00DB27B0" w:rsidRDefault="00DB27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27B0">
        <w:rPr>
          <w:sz w:val="16"/>
          <w:szCs w:val="16"/>
        </w:rPr>
        <w:t>povinný indikátor kromě projektů zaměřených pouze na depozitáře</w:t>
      </w:r>
    </w:p>
  </w:footnote>
  <w:footnote w:id="3">
    <w:p w14:paraId="5B27FA9E" w14:textId="77777777" w:rsidR="00011536" w:rsidRDefault="000115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27B0">
        <w:rPr>
          <w:sz w:val="16"/>
          <w:szCs w:val="16"/>
        </w:rPr>
        <w:t>povinný indikátor kromě projektů zaměřených pouze na depozitáře</w:t>
      </w:r>
    </w:p>
  </w:footnote>
  <w:footnote w:id="4">
    <w:p w14:paraId="7AA3789E" w14:textId="77777777" w:rsidR="00764757" w:rsidRDefault="007647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27B0">
        <w:rPr>
          <w:sz w:val="16"/>
          <w:szCs w:val="16"/>
        </w:rPr>
        <w:t>povinný indikátor kromě projektů zaměřených pouze na depozitáře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11536"/>
    <w:rsid w:val="00030E5F"/>
    <w:rsid w:val="00035A46"/>
    <w:rsid w:val="000454F8"/>
    <w:rsid w:val="0007744A"/>
    <w:rsid w:val="00080B09"/>
    <w:rsid w:val="00081342"/>
    <w:rsid w:val="000A08CA"/>
    <w:rsid w:val="000B5DE8"/>
    <w:rsid w:val="000C246A"/>
    <w:rsid w:val="000C70AA"/>
    <w:rsid w:val="000D377E"/>
    <w:rsid w:val="000D48DE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B5786"/>
    <w:rsid w:val="002C062F"/>
    <w:rsid w:val="002D0018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39B9"/>
    <w:rsid w:val="00340838"/>
    <w:rsid w:val="00351DDA"/>
    <w:rsid w:val="00386AC7"/>
    <w:rsid w:val="00397FB5"/>
    <w:rsid w:val="003A2C31"/>
    <w:rsid w:val="003C6152"/>
    <w:rsid w:val="003D1859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85ABB"/>
    <w:rsid w:val="004A5BC4"/>
    <w:rsid w:val="004A70A7"/>
    <w:rsid w:val="004B39D7"/>
    <w:rsid w:val="004B402C"/>
    <w:rsid w:val="004B7FAD"/>
    <w:rsid w:val="004C4731"/>
    <w:rsid w:val="004C6B24"/>
    <w:rsid w:val="004C6C41"/>
    <w:rsid w:val="004D43F2"/>
    <w:rsid w:val="004D70B2"/>
    <w:rsid w:val="004E36F2"/>
    <w:rsid w:val="004E4B1D"/>
    <w:rsid w:val="00516993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68C0"/>
    <w:rsid w:val="0061579F"/>
    <w:rsid w:val="006251DE"/>
    <w:rsid w:val="006344C7"/>
    <w:rsid w:val="00666918"/>
    <w:rsid w:val="00685615"/>
    <w:rsid w:val="00685AB6"/>
    <w:rsid w:val="00693296"/>
    <w:rsid w:val="00697CD4"/>
    <w:rsid w:val="006A3EF3"/>
    <w:rsid w:val="006B284F"/>
    <w:rsid w:val="006B373C"/>
    <w:rsid w:val="006C0E71"/>
    <w:rsid w:val="006C580A"/>
    <w:rsid w:val="006E200D"/>
    <w:rsid w:val="006E3347"/>
    <w:rsid w:val="006E6251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4757"/>
    <w:rsid w:val="007659C8"/>
    <w:rsid w:val="007914B1"/>
    <w:rsid w:val="00791955"/>
    <w:rsid w:val="007D1E1A"/>
    <w:rsid w:val="007D47AA"/>
    <w:rsid w:val="007E0834"/>
    <w:rsid w:val="007F3E61"/>
    <w:rsid w:val="00801303"/>
    <w:rsid w:val="00806654"/>
    <w:rsid w:val="008076D7"/>
    <w:rsid w:val="00841251"/>
    <w:rsid w:val="00864814"/>
    <w:rsid w:val="008761C6"/>
    <w:rsid w:val="008C2BA5"/>
    <w:rsid w:val="008E2981"/>
    <w:rsid w:val="008F1C1B"/>
    <w:rsid w:val="00900D21"/>
    <w:rsid w:val="00910191"/>
    <w:rsid w:val="0091034E"/>
    <w:rsid w:val="00926568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87B79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1A45"/>
    <w:rsid w:val="00B164B3"/>
    <w:rsid w:val="00B16795"/>
    <w:rsid w:val="00B16AD3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2C99"/>
    <w:rsid w:val="00C566ED"/>
    <w:rsid w:val="00C60A2B"/>
    <w:rsid w:val="00C95443"/>
    <w:rsid w:val="00CD2D24"/>
    <w:rsid w:val="00CD67C1"/>
    <w:rsid w:val="00D15198"/>
    <w:rsid w:val="00D438C4"/>
    <w:rsid w:val="00D442B0"/>
    <w:rsid w:val="00D526A5"/>
    <w:rsid w:val="00D612F9"/>
    <w:rsid w:val="00D62762"/>
    <w:rsid w:val="00D64ADB"/>
    <w:rsid w:val="00D65DA9"/>
    <w:rsid w:val="00DB27B0"/>
    <w:rsid w:val="00DC4000"/>
    <w:rsid w:val="00DC6EF2"/>
    <w:rsid w:val="00DD4A56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677D4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86vyzva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dc9be213-8e18-4302-b1c9-f65a009e644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135DF-C536-4CBE-A30C-27196A8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1164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31</cp:revision>
  <cp:lastPrinted>2024-03-14T11:38:00Z</cp:lastPrinted>
  <dcterms:created xsi:type="dcterms:W3CDTF">2023-09-25T10:30:00Z</dcterms:created>
  <dcterms:modified xsi:type="dcterms:W3CDTF">2024-05-29T07:56:00Z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